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55847" w14:textId="7EA182E6" w:rsidR="004C4770" w:rsidRDefault="00442E93">
      <w:pPr>
        <w:widowControl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hint="eastAsia"/>
          <w:sz w:val="28"/>
          <w:szCs w:val="28"/>
        </w:rPr>
        <w:t>序</w:t>
      </w:r>
      <w:r>
        <w:rPr>
          <w:rFonts w:hint="eastAsia"/>
          <w:sz w:val="28"/>
          <w:szCs w:val="28"/>
        </w:rPr>
        <w:t>号：</w:t>
      </w:r>
    </w:p>
    <w:p w14:paraId="416E9870" w14:textId="77777777" w:rsidR="004C4770" w:rsidRDefault="00442E93">
      <w:pPr>
        <w:spacing w:line="560" w:lineRule="exact"/>
        <w:jc w:val="center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助残微心愿认领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回执单</w:t>
      </w:r>
    </w:p>
    <w:tbl>
      <w:tblPr>
        <w:tblW w:w="8383" w:type="dxa"/>
        <w:tblBorders>
          <w:top w:val="single" w:sz="6" w:space="0" w:color="DEE0E3"/>
          <w:left w:val="single" w:sz="6" w:space="0" w:color="DEE0E3"/>
          <w:bottom w:val="single" w:sz="6" w:space="0" w:color="DEE0E3"/>
          <w:right w:val="single" w:sz="6" w:space="0" w:color="DEE0E3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8"/>
        <w:gridCol w:w="5505"/>
      </w:tblGrid>
      <w:tr w:rsidR="004C4770" w14:paraId="12DCCBF2" w14:textId="77777777">
        <w:trPr>
          <w:trHeight w:val="65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92AC0DD" w14:textId="27B14062" w:rsidR="004C4770" w:rsidRDefault="00442E93" w:rsidP="001F5F3A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认领单位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89FB3F0" w14:textId="77777777" w:rsidR="004C4770" w:rsidRDefault="004C4770">
            <w:pPr>
              <w:widowControl/>
              <w:textAlignment w:val="top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C4770" w14:paraId="747598C0" w14:textId="77777777">
        <w:trPr>
          <w:trHeight w:val="6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179E45F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联系人姓名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F1CB2AA" w14:textId="77777777" w:rsidR="004C4770" w:rsidRDefault="004C4770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C4770" w14:paraId="38383966" w14:textId="77777777">
        <w:trPr>
          <w:trHeight w:val="6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4B00D16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B701747" w14:textId="77777777" w:rsidR="004C4770" w:rsidRDefault="004C4770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C4770" w14:paraId="57186726" w14:textId="77777777">
        <w:trPr>
          <w:trHeight w:val="6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87D91C7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DADEB0A" w14:textId="77777777" w:rsidR="004C4770" w:rsidRDefault="004C4770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C4770" w14:paraId="637BAC56" w14:textId="77777777">
        <w:trPr>
          <w:trHeight w:val="6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20A1F79" w14:textId="7B479B95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认领微心愿编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号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5BD84C8" w14:textId="59BD3DB6" w:rsidR="004C4770" w:rsidRDefault="00442E93" w:rsidP="001F5F3A">
            <w:pPr>
              <w:widowControl/>
              <w:textAlignment w:val="top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（对应微心愿清</w:t>
            </w:r>
            <w:r w:rsidR="00621C9C"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单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编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号，可多选，</w:t>
            </w:r>
            <w:r w:rsidR="001F5F3A"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例：1-50。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）</w:t>
            </w:r>
          </w:p>
        </w:tc>
      </w:tr>
      <w:tr w:rsidR="004C4770" w14:paraId="6E24E4C2" w14:textId="77777777">
        <w:trPr>
          <w:trHeight w:val="6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439E278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认领微心愿内容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F73E637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（简述具体物品，如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“儿童书包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 xml:space="preserve"> 1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个”“轮椅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 xml:space="preserve"> 1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台”）</w:t>
            </w:r>
          </w:p>
        </w:tc>
      </w:tr>
      <w:tr w:rsidR="004C4770" w14:paraId="2E60C22D" w14:textId="77777777">
        <w:trPr>
          <w:trHeight w:val="6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1C8905E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预计完成时间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F571891" w14:textId="77777777" w:rsidR="004C4770" w:rsidRDefault="004C4770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C4770" w14:paraId="5C46E03C" w14:textId="77777777">
        <w:trPr>
          <w:trHeight w:val="6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BA14228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送达方式选择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5718189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□自行邮寄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□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自行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送达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□共同送达</w:t>
            </w:r>
          </w:p>
        </w:tc>
      </w:tr>
      <w:tr w:rsidR="004C4770" w14:paraId="23F26491" w14:textId="77777777">
        <w:trPr>
          <w:trHeight w:val="132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A774718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备注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5DCA0B8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（如特殊需求、说明等）</w:t>
            </w:r>
          </w:p>
        </w:tc>
      </w:tr>
      <w:tr w:rsidR="004C4770" w14:paraId="00F905EA" w14:textId="77777777">
        <w:trPr>
          <w:trHeight w:val="300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13A8F86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认领单位（个人）承诺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359F0DB" w14:textId="77777777" w:rsidR="004C4770" w:rsidRDefault="00442E93">
            <w:pPr>
              <w:widowControl/>
              <w:spacing w:line="360" w:lineRule="auto"/>
              <w:ind w:firstLineChars="200" w:firstLine="480"/>
              <w:textAlignment w:val="top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u w:val="single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u w:val="single"/>
                <w:lang w:bidi="ar"/>
              </w:rPr>
              <w:t xml:space="preserve">       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承诺严格按照微心愿清单要求采购物品，确保物品质量合格、符合使用需求。所采购物品具备正规生产厂家、产品合格证、质量检测报告等相关证明文件。</w:t>
            </w:r>
          </w:p>
          <w:p w14:paraId="59C87843" w14:textId="77777777" w:rsidR="004C4770" w:rsidRDefault="00442E93">
            <w:pPr>
              <w:widowControl/>
              <w:spacing w:line="360" w:lineRule="auto"/>
              <w:ind w:firstLineChars="500" w:firstLine="1050"/>
              <w:textAlignment w:val="top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签字（个人）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/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盖章（单位）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：</w:t>
            </w:r>
          </w:p>
        </w:tc>
      </w:tr>
      <w:tr w:rsidR="004C4770" w14:paraId="2F866D4E" w14:textId="77777777">
        <w:trPr>
          <w:trHeight w:val="72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99A04CC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认领日期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38A2B39" w14:textId="77777777" w:rsidR="004C4770" w:rsidRDefault="004C4770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14:paraId="247FC2CE" w14:textId="66D29F53" w:rsidR="004C4770" w:rsidRDefault="00442E93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序</w:t>
      </w:r>
      <w:r>
        <w:rPr>
          <w:rFonts w:hint="eastAsia"/>
          <w:sz w:val="28"/>
          <w:szCs w:val="28"/>
        </w:rPr>
        <w:t>号：</w:t>
      </w:r>
      <w:bookmarkStart w:id="0" w:name="_GoBack"/>
      <w:bookmarkEnd w:id="0"/>
    </w:p>
    <w:p w14:paraId="40984CAF" w14:textId="77777777" w:rsidR="004C4770" w:rsidRDefault="00442E93">
      <w:pPr>
        <w:spacing w:line="560" w:lineRule="exact"/>
        <w:jc w:val="center"/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助残微心愿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物品送达回执单</w:t>
      </w:r>
    </w:p>
    <w:tbl>
      <w:tblPr>
        <w:tblW w:w="8546" w:type="dxa"/>
        <w:tblBorders>
          <w:top w:val="single" w:sz="6" w:space="0" w:color="DEE0E3"/>
          <w:left w:val="single" w:sz="6" w:space="0" w:color="DEE0E3"/>
          <w:bottom w:val="single" w:sz="6" w:space="0" w:color="DEE0E3"/>
          <w:right w:val="single" w:sz="6" w:space="0" w:color="DEE0E3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2"/>
        <w:gridCol w:w="5604"/>
      </w:tblGrid>
      <w:tr w:rsidR="004C4770" w14:paraId="2F936F3B" w14:textId="77777777">
        <w:trPr>
          <w:trHeight w:val="45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5424F2EF" w14:textId="7885EFDB" w:rsidR="004C4770" w:rsidRDefault="00442E93" w:rsidP="00685A14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认领单位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400837DB" w14:textId="77777777" w:rsidR="004C4770" w:rsidRDefault="004C4770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kern w:val="0"/>
                <w:sz w:val="24"/>
                <w:lang w:bidi="ar"/>
              </w:rPr>
            </w:pPr>
          </w:p>
        </w:tc>
      </w:tr>
      <w:tr w:rsidR="004C4770" w14:paraId="12037FE3" w14:textId="77777777">
        <w:trPr>
          <w:trHeight w:val="45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2DC7B19B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联系人姓名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246105BA" w14:textId="77777777" w:rsidR="004C4770" w:rsidRDefault="004C4770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kern w:val="0"/>
                <w:sz w:val="24"/>
                <w:lang w:bidi="ar"/>
              </w:rPr>
            </w:pPr>
          </w:p>
        </w:tc>
      </w:tr>
      <w:tr w:rsidR="004C4770" w14:paraId="3930B61B" w14:textId="77777777">
        <w:trPr>
          <w:trHeight w:val="45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6C119836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197E862D" w14:textId="77777777" w:rsidR="004C4770" w:rsidRDefault="004C4770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kern w:val="0"/>
                <w:sz w:val="24"/>
                <w:lang w:bidi="ar"/>
              </w:rPr>
            </w:pPr>
          </w:p>
        </w:tc>
      </w:tr>
      <w:tr w:rsidR="004C4770" w14:paraId="20B14391" w14:textId="77777777">
        <w:trPr>
          <w:trHeight w:val="45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5DC826CA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送达方式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57000FB6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□自行邮寄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□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自行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送达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□共同送达</w:t>
            </w:r>
          </w:p>
        </w:tc>
      </w:tr>
      <w:tr w:rsidR="004C4770" w14:paraId="2C524CBF" w14:textId="77777777">
        <w:trPr>
          <w:trHeight w:val="45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6E35001B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受助对象姓名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477C76F2" w14:textId="77777777" w:rsidR="004C4770" w:rsidRDefault="004C4770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kern w:val="0"/>
                <w:sz w:val="24"/>
                <w:lang w:bidi="ar"/>
              </w:rPr>
            </w:pPr>
          </w:p>
        </w:tc>
      </w:tr>
      <w:tr w:rsidR="004C4770" w14:paraId="3D20EAAA" w14:textId="77777777">
        <w:trPr>
          <w:trHeight w:val="45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0A3A3DBA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受助对象联系电话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0E362061" w14:textId="77777777" w:rsidR="004C4770" w:rsidRDefault="004C4770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kern w:val="0"/>
                <w:sz w:val="24"/>
                <w:lang w:bidi="ar"/>
              </w:rPr>
            </w:pPr>
          </w:p>
        </w:tc>
      </w:tr>
      <w:tr w:rsidR="004C4770" w14:paraId="1C5E8275" w14:textId="77777777">
        <w:trPr>
          <w:trHeight w:val="45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24E0EE99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受助对象地址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34743D74" w14:textId="77777777" w:rsidR="004C4770" w:rsidRDefault="004C4770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kern w:val="0"/>
                <w:sz w:val="24"/>
                <w:lang w:bidi="ar"/>
              </w:rPr>
            </w:pPr>
          </w:p>
        </w:tc>
      </w:tr>
      <w:tr w:rsidR="004C4770" w14:paraId="23DFAC9A" w14:textId="77777777">
        <w:trPr>
          <w:trHeight w:val="45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6C9894D9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送达物品明细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76BE061A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物品名称、规格、数量（可附清单）</w:t>
            </w:r>
          </w:p>
        </w:tc>
      </w:tr>
      <w:tr w:rsidR="004C4770" w14:paraId="746B588B" w14:textId="77777777">
        <w:trPr>
          <w:trHeight w:val="130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5EEFF430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自行邮寄信息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2F4767AA" w14:textId="77777777" w:rsidR="004C4770" w:rsidRDefault="00442E93">
            <w:pPr>
              <w:widowControl/>
              <w:spacing w:line="440" w:lineRule="exact"/>
              <w:textAlignment w:val="top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快递单号：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u w:val="single"/>
                <w:lang w:bidi="ar"/>
              </w:rPr>
              <w:t xml:space="preserve">                     </w:t>
            </w:r>
          </w:p>
          <w:p w14:paraId="6EE33938" w14:textId="77777777" w:rsidR="004C4770" w:rsidRDefault="00442E93">
            <w:pPr>
              <w:widowControl/>
              <w:spacing w:line="440" w:lineRule="exact"/>
              <w:textAlignment w:val="top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邮寄日期：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u w:val="single"/>
                <w:lang w:bidi="ar"/>
              </w:rPr>
              <w:t xml:space="preserve">                     </w:t>
            </w:r>
          </w:p>
          <w:p w14:paraId="56E29F1C" w14:textId="77777777" w:rsidR="004C4770" w:rsidRDefault="00442E93">
            <w:pPr>
              <w:widowControl/>
              <w:spacing w:line="440" w:lineRule="exact"/>
              <w:textAlignment w:val="top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签收日期：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u w:val="single"/>
                <w:lang w:bidi="ar"/>
              </w:rPr>
              <w:t xml:space="preserve">                  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（自行邮寄填写）</w:t>
            </w:r>
          </w:p>
        </w:tc>
      </w:tr>
      <w:tr w:rsidR="004C4770" w14:paraId="003FD91D" w14:textId="77777777">
        <w:trPr>
          <w:trHeight w:val="130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2199731B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自行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送达信息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2FF8334B" w14:textId="77777777" w:rsidR="004C4770" w:rsidRDefault="00442E93">
            <w:pPr>
              <w:widowControl/>
              <w:spacing w:line="440" w:lineRule="exact"/>
              <w:textAlignment w:val="top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送达日期：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 xml:space="preserve">                     </w:t>
            </w:r>
          </w:p>
          <w:p w14:paraId="6D20D426" w14:textId="77777777" w:rsidR="004C4770" w:rsidRDefault="00442E93">
            <w:pPr>
              <w:widowControl/>
              <w:spacing w:line="440" w:lineRule="exact"/>
              <w:textAlignment w:val="top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送达人员签字：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 xml:space="preserve">                  </w:t>
            </w:r>
          </w:p>
          <w:p w14:paraId="63E6B73D" w14:textId="77777777" w:rsidR="004C4770" w:rsidRDefault="00442E93">
            <w:pPr>
              <w:widowControl/>
              <w:spacing w:line="440" w:lineRule="exact"/>
              <w:textAlignment w:val="top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受助对象签字：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 xml:space="preserve">              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（自行送达填写）</w:t>
            </w:r>
          </w:p>
        </w:tc>
      </w:tr>
      <w:tr w:rsidR="004C4770" w14:paraId="4F3CEE59" w14:textId="77777777">
        <w:trPr>
          <w:trHeight w:val="1426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358B0DF0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共同送达信息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18BB8C79" w14:textId="77777777" w:rsidR="004C4770" w:rsidRDefault="00442E93">
            <w:pPr>
              <w:widowControl/>
              <w:spacing w:line="440" w:lineRule="exact"/>
              <w:textAlignment w:val="top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送达日期：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 xml:space="preserve">                     </w:t>
            </w:r>
          </w:p>
          <w:p w14:paraId="0012D656" w14:textId="77777777" w:rsidR="004C4770" w:rsidRDefault="00442E93">
            <w:pPr>
              <w:widowControl/>
              <w:spacing w:line="440" w:lineRule="exact"/>
              <w:textAlignment w:val="top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送达人员签字：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 xml:space="preserve">                  </w:t>
            </w:r>
          </w:p>
          <w:p w14:paraId="78EC693F" w14:textId="77777777" w:rsidR="004C4770" w:rsidRDefault="00442E93">
            <w:pPr>
              <w:widowControl/>
              <w:spacing w:line="440" w:lineRule="exact"/>
              <w:textAlignment w:val="top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受助对象签字：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 xml:space="preserve">              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（共同送达填写）</w:t>
            </w:r>
          </w:p>
        </w:tc>
      </w:tr>
      <w:tr w:rsidR="004C4770" w14:paraId="1F858676" w14:textId="77777777">
        <w:trPr>
          <w:trHeight w:val="86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72E0A7AC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送达照片附件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757BE762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□已附（照片需包含送达人员、受助对象及物品）□未附</w:t>
            </w:r>
          </w:p>
        </w:tc>
      </w:tr>
      <w:tr w:rsidR="004C4770" w14:paraId="47E97BC8" w14:textId="77777777">
        <w:trPr>
          <w:trHeight w:val="78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076CFA13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lang w:bidi="ar"/>
              </w:rPr>
              <w:t>备注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1A98DED2" w14:textId="77777777" w:rsidR="004C4770" w:rsidRDefault="00442E93">
            <w:pPr>
              <w:widowControl/>
              <w:textAlignment w:val="top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其他需说明事项（如特殊情况、受助对象反馈等）</w:t>
            </w:r>
          </w:p>
        </w:tc>
      </w:tr>
    </w:tbl>
    <w:p w14:paraId="029AC28D" w14:textId="77777777" w:rsidR="004C4770" w:rsidRDefault="004C4770">
      <w:pPr>
        <w:rPr>
          <w:rFonts w:ascii="Segoe UI" w:eastAsia="Segoe UI" w:hAnsi="Segoe UI" w:cs="Segoe UI"/>
          <w:color w:val="1F2329"/>
          <w:sz w:val="27"/>
          <w:szCs w:val="27"/>
          <w:shd w:val="clear" w:color="auto" w:fill="FFFFFF"/>
        </w:rPr>
      </w:pPr>
    </w:p>
    <w:sectPr w:rsidR="004C4770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70"/>
    <w:rsid w:val="001F5F3A"/>
    <w:rsid w:val="00442E93"/>
    <w:rsid w:val="004C4770"/>
    <w:rsid w:val="00621C9C"/>
    <w:rsid w:val="00685A14"/>
    <w:rsid w:val="007E3C51"/>
    <w:rsid w:val="13A62DFF"/>
    <w:rsid w:val="1F184D14"/>
    <w:rsid w:val="3EC54305"/>
    <w:rsid w:val="6240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FB954"/>
  <w15:docId w15:val="{9517974F-505C-43C4-8712-14DB726E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F5F3A"/>
    <w:rPr>
      <w:sz w:val="18"/>
      <w:szCs w:val="18"/>
    </w:rPr>
  </w:style>
  <w:style w:type="character" w:customStyle="1" w:styleId="a5">
    <w:name w:val="批注框文本 字符"/>
    <w:basedOn w:val="a0"/>
    <w:link w:val="a4"/>
    <w:rsid w:val="001F5F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2025-05-08T07:11:00Z</cp:lastPrinted>
  <dcterms:created xsi:type="dcterms:W3CDTF">2025-04-29T00:26:00Z</dcterms:created>
  <dcterms:modified xsi:type="dcterms:W3CDTF">2025-05-08T07:27:00Z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eyJoZGlkIjoiODkzMGEyMzAxMzdiMDdlOTgyMWRlYjBhZGJkODYzNWUifQ==</vt:lpwstr>
  </property>
  <property fmtid="{D5CDD505-2E9C-101B-9397-08002B2CF9AE}" pid="4" name="ICV">
    <vt:lpwstr>B9D8626BF27F490EB1B49877F20E8CCA_12</vt:lpwstr>
  </property>
</Properties>
</file>