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75382967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D45B5C" w:rsidRPr="00D45B5C">
        <w:rPr>
          <w:rStyle w:val="ac"/>
          <w:rFonts w:eastAsia="黑体" w:hint="eastAsia"/>
          <w:bCs/>
          <w:kern w:val="44"/>
          <w:sz w:val="44"/>
          <w:szCs w:val="44"/>
        </w:rPr>
        <w:t>残疾人康复专项经费</w:t>
      </w:r>
      <w:bookmarkEnd w:id="5"/>
      <w:bookmarkEnd w:id="6"/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5A233F5D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D45B5C" w:rsidRPr="00D45B5C">
        <w:rPr>
          <w:rFonts w:hint="eastAsia"/>
          <w:kern w:val="0"/>
          <w:sz w:val="32"/>
          <w:szCs w:val="32"/>
          <w:lang w:bidi="en-US"/>
        </w:rPr>
        <w:t>残疾人康复专项经费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04851E86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r w:rsidR="00E70AAD">
        <w:rPr>
          <w:rFonts w:hint="eastAsia"/>
          <w:kern w:val="0"/>
          <w:sz w:val="32"/>
          <w:szCs w:val="32"/>
          <w:lang w:bidi="en-US"/>
        </w:rPr>
        <w:t>4</w:t>
      </w:r>
      <w:bookmarkStart w:id="11" w:name="_GoBack"/>
      <w:bookmarkEnd w:id="11"/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0A3283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916E84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916E84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916E84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916E84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0A3283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89A6864" w14:textId="3DA5A24C" w:rsidR="00DF0A3A" w:rsidRPr="00FA14E5" w:rsidRDefault="00916E84" w:rsidP="00DF0A3A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DF0A3A">
          <w:rPr>
            <w:rStyle w:val="ab"/>
            <w:rFonts w:ascii="Times New Roman" w:hAnsi="Times New Roman" w:hint="eastAsia"/>
            <w:noProof/>
          </w:rPr>
          <w:t>三</w:t>
        </w:r>
        <w:r w:rsidR="00DF0A3A">
          <w:rPr>
            <w:rStyle w:val="ab"/>
            <w:rFonts w:ascii="Times New Roman" w:hAnsi="Times New Roman"/>
            <w:noProof/>
          </w:rPr>
          <w:t>、</w:t>
        </w:r>
        <w:r w:rsidR="00DF0A3A" w:rsidRPr="00DF0A3A">
          <w:rPr>
            <w:rStyle w:val="ab"/>
            <w:rFonts w:ascii="Times New Roman" w:hAnsi="Times New Roman"/>
            <w:noProof/>
          </w:rPr>
          <w:t>绩效目标调整及完成情况</w:t>
        </w:r>
        <w:r w:rsidR="00DF0A3A" w:rsidRPr="00FA14E5">
          <w:rPr>
            <w:rFonts w:ascii="Times New Roman" w:hAnsi="Times New Roman"/>
            <w:noProof/>
            <w:webHidden/>
          </w:rPr>
          <w:tab/>
        </w:r>
        <w:r w:rsidR="00DF0A3A">
          <w:rPr>
            <w:rFonts w:ascii="Times New Roman" w:hAnsi="Times New Roman" w:hint="eastAsia"/>
            <w:noProof/>
            <w:webHidden/>
          </w:rPr>
          <w:t>3</w:t>
        </w:r>
      </w:hyperlink>
    </w:p>
    <w:p w14:paraId="4719BF3B" w14:textId="13CF49A2" w:rsidR="006F385F" w:rsidRPr="00FA14E5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DF0A3A">
          <w:rPr>
            <w:rStyle w:val="ab"/>
            <w:rFonts w:eastAsia="仿宋" w:hint="eastAsia"/>
            <w:noProof/>
            <w:webHidden/>
            <w:sz w:val="28"/>
            <w:szCs w:val="28"/>
          </w:rPr>
          <w:t>3</w:t>
        </w:r>
      </w:hyperlink>
    </w:p>
    <w:p w14:paraId="41CA1F70" w14:textId="77777777" w:rsidR="006F385F" w:rsidRPr="00FA14E5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2E089F8B" w:rsidR="006F385F" w:rsidRPr="00FA14E5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（三）主要绩效目标完成情况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Style w:val="ab"/>
            <w:rFonts w:eastAsia="仿宋"/>
            <w:noProof/>
            <w:webHidden/>
            <w:sz w:val="28"/>
            <w:szCs w:val="28"/>
          </w:rPr>
          <w:t>5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77777777" w:rsidR="006F385F" w:rsidRPr="00FA14E5" w:rsidRDefault="00916E84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0A3283">
          <w:rPr>
            <w:rFonts w:ascii="Times New Roman" w:hAnsi="Times New Roman"/>
            <w:noProof/>
            <w:webHidden/>
          </w:rPr>
          <w:t>6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812FF2E" w14:textId="77777777" w:rsidR="006F385F" w:rsidRPr="00FA14E5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（一）存在的问题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_Toc68429841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0A3283">
          <w:rPr>
            <w:rStyle w:val="ab"/>
            <w:rFonts w:eastAsia="仿宋"/>
            <w:noProof/>
            <w:webHidden/>
            <w:sz w:val="28"/>
            <w:szCs w:val="28"/>
          </w:rPr>
          <w:t>6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3BD476D5" w14:textId="48BAC2EB" w:rsidR="006F385F" w:rsidRPr="00FA14E5" w:rsidRDefault="00916E84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4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（二）改进措施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B47B2A">
          <w:rPr>
            <w:rStyle w:val="ab"/>
            <w:rFonts w:eastAsia="仿宋" w:hint="eastAsia"/>
            <w:noProof/>
            <w:webHidden/>
            <w:sz w:val="28"/>
            <w:szCs w:val="28"/>
          </w:rPr>
          <w:t>7</w:t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4D74EFD5" w:rsidR="002C7783" w:rsidRPr="00FA14E5" w:rsidRDefault="00087496" w:rsidP="00CD6B6E">
      <w:pPr>
        <w:ind w:firstLineChars="200" w:firstLine="560"/>
        <w:jc w:val="left"/>
        <w:rPr>
          <w:rFonts w:eastAsia="仿宋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残疾人康复专项经费</w:t>
      </w:r>
      <w:r w:rsidR="00535BBC" w:rsidRPr="00FA14E5">
        <w:rPr>
          <w:rFonts w:eastAsia="仿宋"/>
          <w:color w:val="000000"/>
          <w:sz w:val="28"/>
          <w:szCs w:val="28"/>
        </w:rPr>
        <w:t>进行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FA14E5">
        <w:rPr>
          <w:rFonts w:eastAsia="仿宋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2" w:name="_Toc68429829"/>
      <w:r w:rsidRPr="00FA14E5">
        <w:t>一、评价实施情况</w:t>
      </w:r>
      <w:bookmarkEnd w:id="12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0"/>
      <w:r w:rsidRPr="00FA14E5">
        <w:rPr>
          <w:rFonts w:ascii="Times New Roman" w:hAnsi="Times New Roman" w:cs="Times New Roman"/>
        </w:rPr>
        <w:t>（一）评价实施过程</w:t>
      </w:r>
      <w:bookmarkEnd w:id="13"/>
    </w:p>
    <w:p w14:paraId="707775FC" w14:textId="7EF121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03399" w:rsidRPr="00203399">
        <w:rPr>
          <w:rFonts w:eastAsia="仿宋" w:hint="eastAsia"/>
          <w:color w:val="000000"/>
          <w:sz w:val="28"/>
          <w:szCs w:val="28"/>
        </w:rPr>
        <w:t>残疾人康复专项经费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31D66490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1"/>
      <w:r w:rsidRPr="00FA14E5">
        <w:rPr>
          <w:rFonts w:ascii="Times New Roman" w:hAnsi="Times New Roman" w:cs="Times New Roman"/>
        </w:rPr>
        <w:lastRenderedPageBreak/>
        <w:t>（二）评价方法</w:t>
      </w:r>
      <w:bookmarkEnd w:id="14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5" w:name="_Toc68429832"/>
      <w:r w:rsidRPr="00FA14E5">
        <w:rPr>
          <w:rFonts w:ascii="Times New Roman" w:hAnsi="Times New Roman" w:cs="Times New Roman"/>
        </w:rPr>
        <w:t>（三）评价指标体系</w:t>
      </w:r>
      <w:bookmarkEnd w:id="15"/>
    </w:p>
    <w:p w14:paraId="3C0DD6CA" w14:textId="7CA89308" w:rsidR="000368AB" w:rsidRPr="00FA14E5" w:rsidRDefault="00203399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203399">
        <w:rPr>
          <w:rFonts w:eastAsia="仿宋" w:hint="eastAsia"/>
          <w:color w:val="000000"/>
          <w:sz w:val="28"/>
          <w:szCs w:val="28"/>
        </w:rPr>
        <w:t>残疾人康复专项经费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203399">
        <w:rPr>
          <w:rFonts w:eastAsia="仿宋" w:hint="eastAsia"/>
          <w:color w:val="000000"/>
          <w:sz w:val="28"/>
          <w:szCs w:val="28"/>
        </w:rPr>
        <w:t>残疾人康复专项经费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B6576A">
        <w:rPr>
          <w:rFonts w:eastAsia="仿宋" w:hint="eastAsia"/>
          <w:color w:val="000000"/>
          <w:sz w:val="28"/>
          <w:szCs w:val="28"/>
        </w:rPr>
        <w:t>1</w:t>
      </w:r>
      <w:r w:rsidR="00B6576A">
        <w:rPr>
          <w:rFonts w:eastAsia="仿宋"/>
          <w:color w:val="000000"/>
          <w:sz w:val="28"/>
          <w:szCs w:val="28"/>
        </w:rPr>
        <w:t>6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6" w:name="_Toc27504_WPSOffice_Level1"/>
      <w:bookmarkStart w:id="17" w:name="_Toc28066"/>
      <w:bookmarkStart w:id="18" w:name="_Toc10372"/>
      <w:bookmarkStart w:id="19" w:name="_Toc30573"/>
    </w:p>
    <w:p w14:paraId="0B356D13" w14:textId="79F5D534" w:rsidR="000368AB" w:rsidRPr="00FA14E5" w:rsidRDefault="0012407A" w:rsidP="00B13291">
      <w:pPr>
        <w:pStyle w:val="1"/>
      </w:pPr>
      <w:bookmarkStart w:id="20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1" w:name="_Toc68012430"/>
      <w:bookmarkEnd w:id="20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4"/>
      <w:r w:rsidRPr="00FA14E5">
        <w:rPr>
          <w:rFonts w:ascii="Times New Roman" w:hAnsi="Times New Roman" w:cs="Times New Roman"/>
        </w:rPr>
        <w:t>（一）项目背景</w:t>
      </w:r>
      <w:bookmarkEnd w:id="21"/>
      <w:bookmarkEnd w:id="22"/>
    </w:p>
    <w:p w14:paraId="00FB7D57" w14:textId="77777777" w:rsidR="00085B45" w:rsidRDefault="00085B45" w:rsidP="003C2D9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9F7894">
        <w:rPr>
          <w:rFonts w:eastAsia="仿宋" w:hint="eastAsia"/>
          <w:color w:val="000000"/>
          <w:sz w:val="28"/>
          <w:szCs w:val="28"/>
        </w:rPr>
        <w:t>根据省财政厅、省残联下发的（苏财社</w:t>
      </w:r>
      <w:r w:rsidRPr="009F7894">
        <w:rPr>
          <w:rFonts w:eastAsia="仿宋" w:hint="eastAsia"/>
          <w:color w:val="000000"/>
          <w:sz w:val="28"/>
          <w:szCs w:val="28"/>
        </w:rPr>
        <w:t>[2014]</w:t>
      </w:r>
      <w:r w:rsidRPr="009F7894">
        <w:rPr>
          <w:rFonts w:eastAsia="仿宋" w:hint="eastAsia"/>
          <w:color w:val="000000"/>
          <w:sz w:val="28"/>
          <w:szCs w:val="28"/>
        </w:rPr>
        <w:t>）</w:t>
      </w:r>
      <w:r w:rsidRPr="009F7894">
        <w:rPr>
          <w:rFonts w:eastAsia="仿宋" w:hint="eastAsia"/>
          <w:color w:val="000000"/>
          <w:sz w:val="28"/>
          <w:szCs w:val="28"/>
        </w:rPr>
        <w:t>80</w:t>
      </w:r>
      <w:r w:rsidRPr="009F7894">
        <w:rPr>
          <w:rFonts w:eastAsia="仿宋" w:hint="eastAsia"/>
          <w:color w:val="000000"/>
          <w:sz w:val="28"/>
          <w:szCs w:val="28"/>
        </w:rPr>
        <w:t>号、</w:t>
      </w:r>
      <w:proofErr w:type="gramStart"/>
      <w:r w:rsidRPr="009F7894">
        <w:rPr>
          <w:rFonts w:eastAsia="仿宋" w:hint="eastAsia"/>
          <w:color w:val="000000"/>
          <w:sz w:val="28"/>
          <w:szCs w:val="28"/>
        </w:rPr>
        <w:t>苏残发</w:t>
      </w:r>
      <w:proofErr w:type="gramEnd"/>
      <w:r w:rsidRPr="009F7894">
        <w:rPr>
          <w:rFonts w:eastAsia="仿宋" w:hint="eastAsia"/>
          <w:color w:val="000000"/>
          <w:sz w:val="28"/>
          <w:szCs w:val="28"/>
        </w:rPr>
        <w:t>[2014]39</w:t>
      </w:r>
      <w:r w:rsidRPr="009F7894">
        <w:rPr>
          <w:rFonts w:eastAsia="仿宋" w:hint="eastAsia"/>
          <w:color w:val="000000"/>
          <w:sz w:val="28"/>
          <w:szCs w:val="28"/>
        </w:rPr>
        <w:t>号、</w:t>
      </w:r>
      <w:proofErr w:type="gramStart"/>
      <w:r w:rsidRPr="009F7894">
        <w:rPr>
          <w:rFonts w:eastAsia="仿宋" w:hint="eastAsia"/>
          <w:color w:val="000000"/>
          <w:sz w:val="28"/>
          <w:szCs w:val="28"/>
        </w:rPr>
        <w:t>苏残发</w:t>
      </w:r>
      <w:proofErr w:type="gramEnd"/>
      <w:r w:rsidRPr="009F7894">
        <w:rPr>
          <w:rFonts w:eastAsia="仿宋" w:hint="eastAsia"/>
          <w:color w:val="000000"/>
          <w:sz w:val="28"/>
          <w:szCs w:val="28"/>
        </w:rPr>
        <w:t>[2014]43</w:t>
      </w:r>
      <w:r w:rsidRPr="009F7894">
        <w:rPr>
          <w:rFonts w:eastAsia="仿宋" w:hint="eastAsia"/>
          <w:color w:val="000000"/>
          <w:sz w:val="28"/>
          <w:szCs w:val="28"/>
        </w:rPr>
        <w:t>号文件要求</w:t>
      </w:r>
      <w:r>
        <w:rPr>
          <w:rFonts w:eastAsia="仿宋" w:hint="eastAsia"/>
          <w:color w:val="000000"/>
          <w:sz w:val="28"/>
          <w:szCs w:val="28"/>
        </w:rPr>
        <w:t>。</w:t>
      </w:r>
    </w:p>
    <w:p w14:paraId="727C9CE7" w14:textId="5117A6FD" w:rsidR="003C2D96" w:rsidRPr="00085B45" w:rsidRDefault="00085B45" w:rsidP="003C2D9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9F7894">
        <w:rPr>
          <w:rFonts w:eastAsia="仿宋" w:hint="eastAsia"/>
          <w:color w:val="000000"/>
          <w:sz w:val="28"/>
          <w:szCs w:val="28"/>
        </w:rPr>
        <w:t>需安排资金保障</w:t>
      </w:r>
      <w:r w:rsidR="003C2D96" w:rsidRPr="00085B45">
        <w:rPr>
          <w:rFonts w:eastAsia="仿宋" w:hint="eastAsia"/>
          <w:color w:val="000000"/>
          <w:sz w:val="28"/>
          <w:szCs w:val="28"/>
        </w:rPr>
        <w:t>残疾人精神免费用药免费住院、白内障免费复明手术</w:t>
      </w:r>
      <w:r w:rsidR="00926CA9">
        <w:rPr>
          <w:rFonts w:eastAsia="仿宋" w:hint="eastAsia"/>
          <w:color w:val="000000"/>
          <w:sz w:val="28"/>
          <w:szCs w:val="28"/>
        </w:rPr>
        <w:t>，为</w:t>
      </w:r>
      <w:r w:rsidR="003C2D96" w:rsidRPr="00085B45">
        <w:rPr>
          <w:rFonts w:eastAsia="仿宋" w:hint="eastAsia"/>
          <w:color w:val="000000"/>
          <w:sz w:val="28"/>
          <w:szCs w:val="28"/>
        </w:rPr>
        <w:t>残疾儿童</w:t>
      </w:r>
      <w:r w:rsidR="00926CA9">
        <w:rPr>
          <w:rFonts w:eastAsia="仿宋" w:hint="eastAsia"/>
          <w:color w:val="000000"/>
          <w:sz w:val="28"/>
          <w:szCs w:val="28"/>
        </w:rPr>
        <w:t>提供</w:t>
      </w:r>
      <w:r w:rsidR="003C2D96" w:rsidRPr="00085B45">
        <w:rPr>
          <w:rFonts w:eastAsia="仿宋" w:hint="eastAsia"/>
          <w:color w:val="000000"/>
          <w:sz w:val="28"/>
          <w:szCs w:val="28"/>
        </w:rPr>
        <w:t>基本康复服务，减轻残疾程度，帮助残疾人恢复或者补偿功能，实现残疾人普遍享有基本康复服务的目标。</w:t>
      </w:r>
    </w:p>
    <w:p w14:paraId="319C4BD8" w14:textId="77777777" w:rsidR="003C2D96" w:rsidRPr="00085B45" w:rsidRDefault="003C2D96" w:rsidP="003C2D9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085B45">
        <w:rPr>
          <w:rFonts w:eastAsia="仿宋" w:hint="eastAsia"/>
          <w:color w:val="000000"/>
          <w:sz w:val="28"/>
          <w:szCs w:val="28"/>
        </w:rPr>
        <w:lastRenderedPageBreak/>
        <w:t>其次，为尽快推进试点并积累经验，对重度残疾人开展意外伤害保险、重大疾病、事故保险和康复、托养及其他各类特殊保险项目，一定程度上可以</w:t>
      </w:r>
      <w:r w:rsidRPr="00085B45">
        <w:rPr>
          <w:rFonts w:eastAsia="仿宋"/>
          <w:color w:val="000000"/>
          <w:sz w:val="28"/>
          <w:szCs w:val="28"/>
        </w:rPr>
        <w:t>增强残疾人抗风险</w:t>
      </w:r>
      <w:r w:rsidRPr="00085B45">
        <w:rPr>
          <w:rFonts w:eastAsia="仿宋" w:hint="eastAsia"/>
          <w:color w:val="000000"/>
          <w:sz w:val="28"/>
          <w:szCs w:val="28"/>
        </w:rPr>
        <w:t>的</w:t>
      </w:r>
      <w:r w:rsidRPr="00085B45">
        <w:rPr>
          <w:rFonts w:eastAsia="仿宋"/>
          <w:color w:val="000000"/>
          <w:sz w:val="28"/>
          <w:szCs w:val="28"/>
        </w:rPr>
        <w:t>能力</w:t>
      </w:r>
      <w:r w:rsidRPr="00085B45">
        <w:rPr>
          <w:rFonts w:eastAsia="仿宋" w:hint="eastAsia"/>
          <w:color w:val="000000"/>
          <w:sz w:val="28"/>
          <w:szCs w:val="28"/>
        </w:rPr>
        <w:t>，从而完善</w:t>
      </w:r>
      <w:r w:rsidRPr="00085B45">
        <w:rPr>
          <w:rFonts w:eastAsia="仿宋"/>
          <w:color w:val="000000"/>
          <w:sz w:val="28"/>
          <w:szCs w:val="28"/>
        </w:rPr>
        <w:t>残疾人社会保障体系</w:t>
      </w:r>
      <w:r w:rsidRPr="00085B45">
        <w:rPr>
          <w:rFonts w:eastAsia="仿宋" w:hint="eastAsia"/>
          <w:color w:val="000000"/>
          <w:sz w:val="28"/>
          <w:szCs w:val="28"/>
        </w:rPr>
        <w:t>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5"/>
      <w:r w:rsidRPr="00FA14E5">
        <w:rPr>
          <w:rFonts w:ascii="Times New Roman" w:hAnsi="Times New Roman" w:cs="Times New Roman"/>
        </w:rPr>
        <w:t>（二）项目资金及使用情况</w:t>
      </w:r>
      <w:bookmarkEnd w:id="23"/>
    </w:p>
    <w:p w14:paraId="69221A8E" w14:textId="742EC5EA" w:rsidR="00203399" w:rsidRPr="00615914" w:rsidRDefault="00E06E0C" w:rsidP="00203399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203399" w:rsidRPr="00615914">
        <w:rPr>
          <w:rFonts w:eastAsia="仿宋"/>
          <w:color w:val="000000"/>
          <w:sz w:val="28"/>
          <w:szCs w:val="28"/>
        </w:rPr>
        <w:t>设立专项预算资金</w:t>
      </w:r>
      <w:r w:rsidR="00203399">
        <w:rPr>
          <w:rFonts w:eastAsia="仿宋" w:hint="eastAsia"/>
          <w:color w:val="000000"/>
          <w:sz w:val="28"/>
          <w:szCs w:val="28"/>
        </w:rPr>
        <w:t>338.8</w:t>
      </w:r>
      <w:r w:rsidR="00203399" w:rsidRPr="00615914">
        <w:rPr>
          <w:rFonts w:eastAsia="仿宋"/>
          <w:color w:val="000000"/>
          <w:sz w:val="28"/>
          <w:szCs w:val="28"/>
        </w:rPr>
        <w:t>万元，压减后预算资金为</w:t>
      </w:r>
      <w:r w:rsidR="00203399">
        <w:rPr>
          <w:rFonts w:eastAsia="仿宋" w:hint="eastAsia"/>
          <w:color w:val="000000"/>
          <w:sz w:val="28"/>
          <w:szCs w:val="28"/>
        </w:rPr>
        <w:t>271.04</w:t>
      </w:r>
      <w:r w:rsidR="00203399" w:rsidRPr="00615914">
        <w:rPr>
          <w:rFonts w:eastAsia="仿宋"/>
          <w:color w:val="000000"/>
          <w:sz w:val="28"/>
          <w:szCs w:val="28"/>
        </w:rPr>
        <w:t>万元，</w:t>
      </w:r>
      <w:r w:rsidR="00203399">
        <w:rPr>
          <w:rFonts w:eastAsia="仿宋" w:hint="eastAsia"/>
          <w:color w:val="000000"/>
          <w:sz w:val="28"/>
          <w:szCs w:val="28"/>
        </w:rPr>
        <w:t>年底指标剩余</w:t>
      </w:r>
      <w:r w:rsidR="00203399">
        <w:rPr>
          <w:rFonts w:eastAsia="仿宋" w:hint="eastAsia"/>
          <w:color w:val="000000"/>
          <w:sz w:val="28"/>
          <w:szCs w:val="28"/>
        </w:rPr>
        <w:t>3.1804</w:t>
      </w:r>
      <w:r w:rsidR="00203399">
        <w:rPr>
          <w:rFonts w:eastAsia="仿宋" w:hint="eastAsia"/>
          <w:color w:val="000000"/>
          <w:sz w:val="28"/>
          <w:szCs w:val="28"/>
        </w:rPr>
        <w:t>万元，实际使用</w:t>
      </w:r>
      <w:r w:rsidR="00203399">
        <w:rPr>
          <w:rFonts w:eastAsia="仿宋" w:hint="eastAsia"/>
          <w:color w:val="000000"/>
          <w:sz w:val="28"/>
          <w:szCs w:val="28"/>
        </w:rPr>
        <w:t xml:space="preserve"> 267.86</w:t>
      </w:r>
      <w:r w:rsidR="00203399">
        <w:rPr>
          <w:rFonts w:eastAsia="仿宋" w:hint="eastAsia"/>
          <w:color w:val="000000"/>
          <w:sz w:val="28"/>
          <w:szCs w:val="28"/>
        </w:rPr>
        <w:t>万元。</w:t>
      </w:r>
    </w:p>
    <w:p w14:paraId="06303BCF" w14:textId="4212EB20" w:rsidR="00FA758E" w:rsidRPr="005A445A" w:rsidRDefault="00333CB9" w:rsidP="003C2E9F">
      <w:pPr>
        <w:spacing w:line="540" w:lineRule="exact"/>
        <w:ind w:firstLine="640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项目资金主要用于</w:t>
      </w:r>
      <w:r w:rsidR="005A445A" w:rsidRPr="005A445A">
        <w:rPr>
          <w:rFonts w:eastAsia="仿宋"/>
          <w:color w:val="000000"/>
          <w:sz w:val="28"/>
          <w:szCs w:val="28"/>
        </w:rPr>
        <w:t>新增康复项目</w:t>
      </w:r>
      <w:r w:rsidR="005A445A" w:rsidRPr="005A445A">
        <w:rPr>
          <w:rFonts w:eastAsia="仿宋" w:hint="eastAsia"/>
          <w:color w:val="000000"/>
          <w:sz w:val="28"/>
          <w:szCs w:val="28"/>
        </w:rPr>
        <w:t>，</w:t>
      </w:r>
      <w:r w:rsidR="005A445A">
        <w:rPr>
          <w:rFonts w:eastAsia="仿宋" w:hint="eastAsia"/>
          <w:color w:val="000000"/>
          <w:sz w:val="28"/>
          <w:szCs w:val="28"/>
        </w:rPr>
        <w:t>残疾儿童</w:t>
      </w:r>
      <w:r w:rsidR="005A445A" w:rsidRPr="005A445A">
        <w:rPr>
          <w:rFonts w:eastAsia="仿宋"/>
          <w:color w:val="000000"/>
          <w:sz w:val="28"/>
          <w:szCs w:val="28"/>
        </w:rPr>
        <w:t>免费康复服务</w:t>
      </w:r>
      <w:r w:rsidR="005A445A" w:rsidRPr="005A445A">
        <w:rPr>
          <w:rFonts w:eastAsia="仿宋" w:hint="eastAsia"/>
          <w:color w:val="000000"/>
          <w:sz w:val="28"/>
          <w:szCs w:val="28"/>
        </w:rPr>
        <w:t>，</w:t>
      </w:r>
      <w:r w:rsidR="005A445A" w:rsidRPr="005A445A">
        <w:rPr>
          <w:rFonts w:eastAsia="仿宋"/>
          <w:color w:val="000000"/>
          <w:sz w:val="28"/>
          <w:szCs w:val="28"/>
        </w:rPr>
        <w:t>残疾人家庭医生签约精准康复服务</w:t>
      </w:r>
      <w:r w:rsidR="005A445A" w:rsidRPr="005A445A">
        <w:rPr>
          <w:rFonts w:eastAsia="仿宋" w:hint="eastAsia"/>
          <w:color w:val="000000"/>
          <w:sz w:val="28"/>
          <w:szCs w:val="28"/>
        </w:rPr>
        <w:t>，</w:t>
      </w:r>
      <w:r w:rsidR="005A445A" w:rsidRPr="005A445A">
        <w:rPr>
          <w:rFonts w:eastAsia="仿宋"/>
          <w:color w:val="000000"/>
          <w:sz w:val="28"/>
          <w:szCs w:val="28"/>
        </w:rPr>
        <w:t>建</w:t>
      </w:r>
      <w:r w:rsidR="005A445A">
        <w:rPr>
          <w:rFonts w:eastAsia="仿宋" w:hint="eastAsia"/>
          <w:color w:val="000000"/>
          <w:sz w:val="28"/>
          <w:szCs w:val="28"/>
        </w:rPr>
        <w:t>设</w:t>
      </w:r>
      <w:r w:rsidR="005A445A" w:rsidRPr="005A445A">
        <w:rPr>
          <w:rFonts w:eastAsia="仿宋"/>
          <w:color w:val="000000"/>
          <w:sz w:val="28"/>
          <w:szCs w:val="28"/>
        </w:rPr>
        <w:t>社区康复示范点</w:t>
      </w:r>
      <w:r w:rsidR="003C2E9F" w:rsidRPr="003C2E9F">
        <w:rPr>
          <w:rFonts w:eastAsia="仿宋" w:hint="eastAsia"/>
          <w:color w:val="000000"/>
          <w:sz w:val="28"/>
          <w:szCs w:val="28"/>
        </w:rPr>
        <w:t>等</w:t>
      </w:r>
      <w:r w:rsidR="00FA758E">
        <w:rPr>
          <w:rFonts w:eastAsia="仿宋" w:hint="eastAsia"/>
          <w:color w:val="000000"/>
          <w:sz w:val="28"/>
          <w:szCs w:val="28"/>
        </w:rPr>
        <w:t>。</w:t>
      </w:r>
    </w:p>
    <w:p w14:paraId="0054E075" w14:textId="18B97B9C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429836"/>
      <w:r w:rsidRPr="00FA14E5">
        <w:rPr>
          <w:rFonts w:ascii="Times New Roman" w:hAnsi="Times New Roman" w:cs="Times New Roman"/>
        </w:rPr>
        <w:t>（三）项目组织实施</w:t>
      </w:r>
      <w:bookmarkEnd w:id="24"/>
    </w:p>
    <w:p w14:paraId="7F049FF6" w14:textId="77777777" w:rsidR="000A3283" w:rsidRDefault="00A82142" w:rsidP="001230A3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</w:p>
    <w:p w14:paraId="667AB20D" w14:textId="6F799301" w:rsidR="00924147" w:rsidRPr="00FA14E5" w:rsidRDefault="005D5C7B" w:rsidP="000A3283">
      <w:pPr>
        <w:ind w:firstLineChars="200" w:firstLine="602"/>
        <w:jc w:val="left"/>
        <w:rPr>
          <w:rFonts w:eastAsia="黑体"/>
          <w:b/>
          <w:bCs/>
          <w:kern w:val="44"/>
          <w:sz w:val="30"/>
          <w:szCs w:val="44"/>
        </w:rPr>
      </w:pPr>
      <w:r w:rsidRPr="00FA14E5">
        <w:rPr>
          <w:rFonts w:eastAsia="黑体"/>
          <w:b/>
          <w:bCs/>
          <w:kern w:val="44"/>
          <w:sz w:val="30"/>
          <w:szCs w:val="44"/>
        </w:rPr>
        <w:t>三</w:t>
      </w:r>
      <w:r w:rsidR="00810021" w:rsidRPr="00FA14E5">
        <w:rPr>
          <w:rFonts w:eastAsia="黑体"/>
          <w:b/>
          <w:bCs/>
          <w:kern w:val="44"/>
          <w:sz w:val="30"/>
          <w:szCs w:val="44"/>
        </w:rPr>
        <w:t>、</w:t>
      </w:r>
      <w:r w:rsidR="00545BB1" w:rsidRPr="00FA14E5">
        <w:rPr>
          <w:rFonts w:eastAsia="黑体"/>
          <w:b/>
          <w:bCs/>
          <w:kern w:val="44"/>
          <w:sz w:val="30"/>
          <w:szCs w:val="44"/>
        </w:rPr>
        <w:t>绩效目标</w:t>
      </w:r>
      <w:r w:rsidRPr="00FA14E5">
        <w:rPr>
          <w:rFonts w:eastAsia="黑体"/>
          <w:b/>
          <w:bCs/>
          <w:kern w:val="44"/>
          <w:sz w:val="30"/>
          <w:szCs w:val="44"/>
        </w:rPr>
        <w:t>调整</w:t>
      </w:r>
      <w:r w:rsidR="00A320ED" w:rsidRPr="00FA14E5">
        <w:rPr>
          <w:rFonts w:eastAsia="黑体"/>
          <w:b/>
          <w:bCs/>
          <w:kern w:val="44"/>
          <w:sz w:val="30"/>
          <w:szCs w:val="44"/>
        </w:rPr>
        <w:t>及完成</w:t>
      </w:r>
      <w:r w:rsidR="008A494B" w:rsidRPr="00FA14E5">
        <w:rPr>
          <w:rFonts w:eastAsia="黑体"/>
          <w:b/>
          <w:bCs/>
          <w:kern w:val="44"/>
          <w:sz w:val="30"/>
          <w:szCs w:val="44"/>
        </w:rPr>
        <w:t>情况</w:t>
      </w:r>
    </w:p>
    <w:p w14:paraId="26B315B5" w14:textId="59C65479" w:rsidR="007762EF" w:rsidRPr="007762EF" w:rsidRDefault="00510D95" w:rsidP="007762EF">
      <w:pPr>
        <w:ind w:firstLineChars="200" w:firstLine="560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</w:t>
      </w:r>
      <w:r w:rsidR="006A334D" w:rsidRPr="007762EF">
        <w:rPr>
          <w:rFonts w:eastAsia="仿宋" w:hint="eastAsia"/>
          <w:color w:val="000000"/>
          <w:sz w:val="28"/>
          <w:szCs w:val="28"/>
        </w:rPr>
        <w:t>贯彻落实好省市有关文件政策，</w:t>
      </w:r>
      <w:r w:rsidR="006A334D">
        <w:rPr>
          <w:rFonts w:eastAsia="仿宋" w:hint="eastAsia"/>
          <w:color w:val="000000"/>
          <w:sz w:val="28"/>
          <w:szCs w:val="28"/>
        </w:rPr>
        <w:t>做优儿童康复救助服务精细化，做实成年人康复服务，</w:t>
      </w:r>
      <w:r w:rsidR="003B6BD5" w:rsidRPr="00177145">
        <w:rPr>
          <w:rFonts w:ascii="仿宋" w:eastAsia="仿宋" w:hAnsi="仿宋" w:cs="仿宋" w:hint="eastAsia"/>
          <w:color w:val="000000"/>
          <w:sz w:val="28"/>
          <w:szCs w:val="28"/>
        </w:rPr>
        <w:t>推进残疾人基本康复服务</w:t>
      </w:r>
      <w:r w:rsidR="006A334D">
        <w:rPr>
          <w:rFonts w:ascii="仿宋" w:eastAsia="仿宋" w:hAnsi="仿宋" w:cs="仿宋" w:hint="eastAsia"/>
          <w:color w:val="000000"/>
          <w:sz w:val="28"/>
          <w:szCs w:val="28"/>
        </w:rPr>
        <w:t>持续优化</w:t>
      </w:r>
      <w:r w:rsidR="007762EF" w:rsidRPr="007762EF">
        <w:rPr>
          <w:rFonts w:eastAsia="仿宋" w:hint="eastAsia"/>
          <w:color w:val="000000"/>
          <w:sz w:val="28"/>
          <w:szCs w:val="28"/>
        </w:rPr>
        <w:t>。</w:t>
      </w:r>
    </w:p>
    <w:p w14:paraId="467FE16F" w14:textId="6D1CABCB" w:rsidR="00477D06" w:rsidRDefault="007E3E30" w:rsidP="003B6BD5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bookmarkStart w:id="25" w:name="_Toc434318638"/>
      <w:bookmarkStart w:id="26" w:name="_Toc434318829"/>
      <w:bookmarkStart w:id="27" w:name="_Toc457562374"/>
      <w:r w:rsidRPr="0002316D">
        <w:rPr>
          <w:rFonts w:eastAsia="仿宋"/>
          <w:color w:val="000000"/>
          <w:sz w:val="28"/>
          <w:szCs w:val="28"/>
        </w:rPr>
        <w:t>具体目标</w:t>
      </w:r>
      <w:r w:rsidRPr="007E3E30">
        <w:rPr>
          <w:rFonts w:eastAsia="仿宋" w:hint="eastAsia"/>
          <w:color w:val="000000"/>
          <w:sz w:val="28"/>
          <w:szCs w:val="28"/>
        </w:rPr>
        <w:t>为：</w:t>
      </w:r>
      <w:bookmarkEnd w:id="25"/>
      <w:bookmarkEnd w:id="26"/>
      <w:bookmarkEnd w:id="27"/>
      <w:r w:rsidR="00477D06">
        <w:rPr>
          <w:rFonts w:eastAsia="仿宋" w:hint="eastAsia"/>
          <w:color w:val="000000"/>
          <w:sz w:val="28"/>
          <w:szCs w:val="28"/>
        </w:rPr>
        <w:t>完成</w:t>
      </w:r>
      <w:r w:rsidR="00477D06" w:rsidRPr="005A445A">
        <w:rPr>
          <w:rFonts w:eastAsia="仿宋"/>
          <w:color w:val="000000"/>
          <w:sz w:val="28"/>
          <w:szCs w:val="28"/>
        </w:rPr>
        <w:t>新增康复项目</w:t>
      </w:r>
      <w:r w:rsidR="00477D06" w:rsidRPr="005A445A">
        <w:rPr>
          <w:rFonts w:eastAsia="仿宋" w:hint="eastAsia"/>
          <w:color w:val="000000"/>
          <w:sz w:val="28"/>
          <w:szCs w:val="28"/>
        </w:rPr>
        <w:t>，</w:t>
      </w:r>
      <w:r w:rsidR="00477D06">
        <w:rPr>
          <w:rFonts w:eastAsia="仿宋" w:hint="eastAsia"/>
          <w:color w:val="000000"/>
          <w:sz w:val="28"/>
          <w:szCs w:val="28"/>
        </w:rPr>
        <w:t>提供残疾儿童</w:t>
      </w:r>
      <w:r w:rsidR="00477D06" w:rsidRPr="005A445A">
        <w:rPr>
          <w:rFonts w:eastAsia="仿宋"/>
          <w:color w:val="000000"/>
          <w:sz w:val="28"/>
          <w:szCs w:val="28"/>
        </w:rPr>
        <w:t>康复服务</w:t>
      </w:r>
      <w:r w:rsidR="00477D06" w:rsidRPr="005A445A">
        <w:rPr>
          <w:rFonts w:eastAsia="仿宋" w:hint="eastAsia"/>
          <w:color w:val="000000"/>
          <w:sz w:val="28"/>
          <w:szCs w:val="28"/>
        </w:rPr>
        <w:t>，</w:t>
      </w:r>
      <w:r w:rsidR="00477D06" w:rsidRPr="005A445A">
        <w:rPr>
          <w:rFonts w:eastAsia="仿宋"/>
          <w:color w:val="000000"/>
          <w:sz w:val="28"/>
          <w:szCs w:val="28"/>
        </w:rPr>
        <w:t>残疾人家庭医生签约精准康复服务</w:t>
      </w:r>
      <w:r w:rsidR="00477D06" w:rsidRPr="005A445A">
        <w:rPr>
          <w:rFonts w:eastAsia="仿宋" w:hint="eastAsia"/>
          <w:color w:val="000000"/>
          <w:sz w:val="28"/>
          <w:szCs w:val="28"/>
        </w:rPr>
        <w:t>，</w:t>
      </w:r>
      <w:r w:rsidR="00477D06" w:rsidRPr="005A445A">
        <w:rPr>
          <w:rFonts w:eastAsia="仿宋"/>
          <w:color w:val="000000"/>
          <w:sz w:val="28"/>
          <w:szCs w:val="28"/>
        </w:rPr>
        <w:t>建</w:t>
      </w:r>
      <w:r w:rsidR="00477D06">
        <w:rPr>
          <w:rFonts w:eastAsia="仿宋" w:hint="eastAsia"/>
          <w:color w:val="000000"/>
          <w:sz w:val="28"/>
          <w:szCs w:val="28"/>
        </w:rPr>
        <w:t>设</w:t>
      </w:r>
      <w:r w:rsidR="00477D06" w:rsidRPr="005A445A">
        <w:rPr>
          <w:rFonts w:eastAsia="仿宋"/>
          <w:color w:val="000000"/>
          <w:sz w:val="28"/>
          <w:szCs w:val="28"/>
        </w:rPr>
        <w:t>社区康复示范点</w:t>
      </w:r>
      <w:r w:rsidR="00477D06" w:rsidRPr="003C2E9F">
        <w:rPr>
          <w:rFonts w:eastAsia="仿宋" w:hint="eastAsia"/>
          <w:color w:val="000000"/>
          <w:sz w:val="28"/>
          <w:szCs w:val="28"/>
        </w:rPr>
        <w:t>等</w:t>
      </w:r>
      <w:r w:rsidR="00B90F52">
        <w:rPr>
          <w:rFonts w:eastAsia="仿宋" w:hint="eastAsia"/>
          <w:color w:val="000000"/>
          <w:sz w:val="28"/>
          <w:szCs w:val="28"/>
        </w:rPr>
        <w:t>。</w:t>
      </w:r>
    </w:p>
    <w:p w14:paraId="522D2363" w14:textId="4E292587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8" w:name="_Toc68429837"/>
      <w:r w:rsidRPr="00FA14E5">
        <w:rPr>
          <w:rFonts w:ascii="Times New Roman" w:hAnsi="Times New Roman" w:cs="Times New Roman"/>
        </w:rPr>
        <w:t>（一）绩效目标及调整情况</w:t>
      </w:r>
      <w:bookmarkEnd w:id="28"/>
    </w:p>
    <w:p w14:paraId="2E85F807" w14:textId="04FFFD85" w:rsidR="00E975B6" w:rsidRDefault="00924147" w:rsidP="0002316D">
      <w:pPr>
        <w:ind w:firstLineChars="200" w:firstLine="560"/>
        <w:jc w:val="left"/>
        <w:rPr>
          <w:rFonts w:eastAsia="仿宋"/>
          <w:b/>
          <w:bCs/>
          <w:sz w:val="28"/>
          <w:szCs w:val="32"/>
        </w:rPr>
      </w:pPr>
      <w:r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Pr="00FA14E5">
        <w:rPr>
          <w:rFonts w:eastAsia="仿宋"/>
          <w:color w:val="000000"/>
          <w:sz w:val="28"/>
          <w:szCs w:val="28"/>
        </w:rPr>
        <w:t>及调整情况如下表</w:t>
      </w:r>
      <w:r w:rsidRPr="0002316D">
        <w:rPr>
          <w:rFonts w:eastAsia="仿宋"/>
          <w:b/>
          <w:bCs/>
          <w:sz w:val="28"/>
          <w:szCs w:val="32"/>
        </w:rPr>
        <w:t>：</w:t>
      </w:r>
    </w:p>
    <w:p w14:paraId="2016F38C" w14:textId="77777777" w:rsidR="00B47B2A" w:rsidRDefault="00B47B2A" w:rsidP="00B47B2A">
      <w:pPr>
        <w:ind w:firstLineChars="200" w:firstLine="562"/>
        <w:jc w:val="left"/>
        <w:rPr>
          <w:rFonts w:eastAsia="仿宋"/>
          <w:b/>
          <w:bCs/>
          <w:sz w:val="28"/>
          <w:szCs w:val="32"/>
        </w:rPr>
      </w:pPr>
    </w:p>
    <w:p w14:paraId="50F93868" w14:textId="47D9FCFF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lastRenderedPageBreak/>
        <w:t>2020</w:t>
      </w:r>
      <w:r w:rsidRPr="00FA14E5">
        <w:rPr>
          <w:rFonts w:eastAsia="仿宋"/>
          <w:sz w:val="24"/>
        </w:rPr>
        <w:t>年</w:t>
      </w:r>
      <w:r w:rsidR="00477D06" w:rsidRPr="00477D06">
        <w:rPr>
          <w:rFonts w:eastAsia="仿宋" w:hint="eastAsia"/>
          <w:sz w:val="24"/>
        </w:rPr>
        <w:t>残疾人康复专项经费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372"/>
        <w:gridCol w:w="2313"/>
        <w:gridCol w:w="851"/>
        <w:gridCol w:w="1202"/>
      </w:tblGrid>
      <w:tr w:rsidR="00356799" w:rsidRPr="00FA14E5" w14:paraId="0E5244BF" w14:textId="77777777" w:rsidTr="00F203C7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F203C7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F203C7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4BDB652D" w14:textId="77777777" w:rsidTr="00F203C7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7AEC3DFE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B97295" w:rsidRPr="00FA14E5" w:rsidRDefault="00B97295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009DDB89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6F3778A8" w14:textId="77777777" w:rsidTr="00F203C7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62A2CD4D" w:rsidR="00B97295" w:rsidRPr="00FA14E5" w:rsidRDefault="00B97295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50214BD1" w:rsidR="00B97295" w:rsidRPr="00FA14E5" w:rsidRDefault="00FC11A2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Cs w:val="21"/>
              </w:rPr>
              <w:t>0－14岁儿童康复救助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4681FF1E" w:rsidR="00B97295" w:rsidRPr="00FA14E5" w:rsidRDefault="00FC11A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Cs w:val="21"/>
              </w:rPr>
              <w:t>全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  <w:kern w:val="0"/>
                <w:szCs w:val="21"/>
              </w:rPr>
              <w:t>履盖</w:t>
            </w:r>
            <w:proofErr w:type="gram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6E08D41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1A332557" w14:textId="77777777" w:rsidTr="00F203C7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48A0F9F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71D2CE1B" w:rsidR="00B97295" w:rsidRPr="00FA14E5" w:rsidRDefault="00FC11A2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服务</w:t>
            </w:r>
            <w:r w:rsidR="00B97295" w:rsidRPr="00D75DEC">
              <w:rPr>
                <w:rFonts w:eastAsia="仿宋" w:hint="eastAsia"/>
                <w:sz w:val="24"/>
              </w:rPr>
              <w:t>人数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6AAD38DF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实际人数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0491832D" w:rsidR="00B97295" w:rsidRPr="00FA14E5" w:rsidRDefault="00FC11A2" w:rsidP="00FC11A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新增康复项目数</w:t>
            </w:r>
            <w:r w:rsidR="001B7F44">
              <w:rPr>
                <w:rFonts w:eastAsia="仿宋" w:hint="eastAsia"/>
                <w:sz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5C2B4F63" w:rsidR="00B97295" w:rsidRPr="00FA14E5" w:rsidRDefault="00FC11A2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3C189C9E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B97295" w:rsidRPr="00FA14E5" w14:paraId="40143F87" w14:textId="77777777" w:rsidTr="00F203C7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AE81BC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6BB0A4D8" w:rsidR="00B97295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补贴足额达标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96DF" w14:textId="77777777" w:rsidR="001B7F44" w:rsidRPr="001B7F44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1B7F44">
              <w:rPr>
                <w:rFonts w:eastAsia="仿宋" w:hint="eastAsia"/>
                <w:sz w:val="24"/>
              </w:rPr>
              <w:t>足额</w:t>
            </w:r>
          </w:p>
          <w:p w14:paraId="4AA61091" w14:textId="1BECE76B" w:rsidR="00B97295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1B7F44"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68F0174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5943109B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DD8F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5638F84A" w14:textId="77777777" w:rsidTr="00F203C7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707CA0D7" w14:textId="77777777" w:rsidTr="00F203C7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E229C8" w:rsidRPr="00FA14E5" w:rsidRDefault="00E229C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B9F2537" w:rsidR="00E229C8" w:rsidRPr="00FA14E5" w:rsidRDefault="00E229C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CE66489" w:rsidR="00E229C8" w:rsidRPr="00FA14E5" w:rsidRDefault="00E229C8" w:rsidP="00D75DE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54DCE772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60942F0E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2F706CB4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002551" w:rsidRPr="00FA14E5" w14:paraId="0C626C4C" w14:textId="77777777" w:rsidTr="00F203C7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002551" w:rsidRPr="00FA14E5" w:rsidRDefault="00002551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7777777" w:rsidR="00002551" w:rsidRPr="00FA14E5" w:rsidRDefault="00002551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77777777" w:rsidR="00002551" w:rsidRPr="00FA14E5" w:rsidRDefault="00002551" w:rsidP="00D75DEC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18CD8977" w:rsidR="00002551" w:rsidRPr="00D75DEC" w:rsidRDefault="00002551" w:rsidP="00002551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201F55A7" w:rsidR="00002551" w:rsidRPr="00FA14E5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6D259CB7" w:rsidR="00002551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E229C8" w:rsidRPr="00FA14E5" w14:paraId="1C41F5B2" w14:textId="77777777" w:rsidTr="00F203C7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AB1855C" w14:textId="77777777" w:rsidTr="00F203C7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38"/>
      <w:r w:rsidRPr="00FA14E5">
        <w:rPr>
          <w:rFonts w:ascii="Times New Roman" w:hAnsi="Times New Roman" w:cs="Times New Roman"/>
        </w:rPr>
        <w:t>（二）完善后绩效目标评价标准和内容</w:t>
      </w:r>
      <w:bookmarkEnd w:id="29"/>
    </w:p>
    <w:p w14:paraId="4EB49C67" w14:textId="01E1097E" w:rsidR="00F203C7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5028F68C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203C7" w:rsidRPr="00F203C7">
        <w:rPr>
          <w:rFonts w:eastAsia="仿宋" w:hint="eastAsia"/>
          <w:sz w:val="24"/>
        </w:rPr>
        <w:t>残疾人康复专项经费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B6576A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0B52" w14:textId="77777777" w:rsidR="00B6576A" w:rsidRDefault="00B6576A" w:rsidP="00B6576A">
            <w:pPr>
              <w:widowControl/>
              <w:spacing w:line="240" w:lineRule="exact"/>
              <w:jc w:val="center"/>
              <w:rPr>
                <w:rFonts w:eastAsia="仿宋"/>
                <w:sz w:val="24"/>
              </w:rPr>
            </w:pPr>
          </w:p>
          <w:p w14:paraId="369179DA" w14:textId="77777777" w:rsidR="00B6576A" w:rsidRDefault="00B6576A" w:rsidP="00B6576A">
            <w:pPr>
              <w:widowControl/>
              <w:spacing w:line="240" w:lineRule="exact"/>
              <w:jc w:val="center"/>
              <w:rPr>
                <w:rFonts w:eastAsia="仿宋"/>
                <w:sz w:val="24"/>
              </w:rPr>
            </w:pPr>
          </w:p>
          <w:p w14:paraId="55637722" w14:textId="0E6E3FC7" w:rsidR="00B6576A" w:rsidRDefault="0034781C" w:rsidP="00B6576A">
            <w:pPr>
              <w:widowControl/>
              <w:spacing w:line="240" w:lineRule="exact"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</w:t>
            </w:r>
          </w:p>
          <w:p w14:paraId="430A8F9F" w14:textId="77777777" w:rsidR="00B6576A" w:rsidRDefault="00B6576A" w:rsidP="00B6576A">
            <w:pPr>
              <w:widowControl/>
              <w:spacing w:line="240" w:lineRule="exact"/>
              <w:jc w:val="center"/>
              <w:rPr>
                <w:rFonts w:eastAsia="仿宋"/>
                <w:sz w:val="24"/>
              </w:rPr>
            </w:pPr>
          </w:p>
          <w:p w14:paraId="0891EAAA" w14:textId="77777777" w:rsidR="00B6576A" w:rsidRDefault="00B6576A" w:rsidP="00B6576A">
            <w:pPr>
              <w:widowControl/>
              <w:spacing w:line="240" w:lineRule="exact"/>
              <w:jc w:val="center"/>
              <w:rPr>
                <w:rFonts w:eastAsia="仿宋"/>
                <w:sz w:val="24"/>
              </w:rPr>
            </w:pPr>
          </w:p>
          <w:p w14:paraId="70DAD205" w14:textId="07349DAF" w:rsidR="0034781C" w:rsidRPr="00FA14E5" w:rsidRDefault="0034781C" w:rsidP="00B6576A">
            <w:pPr>
              <w:widowControl/>
              <w:spacing w:line="240" w:lineRule="exact"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0C704B78" w:rsidR="0034781C" w:rsidRPr="00FA14E5" w:rsidRDefault="0034781C" w:rsidP="005C2882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实际到位资金</w:t>
            </w:r>
            <w:r w:rsidR="005C2882">
              <w:rPr>
                <w:rFonts w:eastAsia="仿宋" w:hint="eastAsia"/>
                <w:color w:val="000000"/>
                <w:sz w:val="28"/>
                <w:szCs w:val="28"/>
              </w:rPr>
              <w:t>271.04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A155FE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08BE7D9A" w:rsidR="00BF011E" w:rsidRPr="00FA14E5" w:rsidRDefault="00FC11A2" w:rsidP="00D564EB">
            <w:pPr>
              <w:widowControl/>
              <w:jc w:val="left"/>
              <w:rPr>
                <w:rFonts w:eastAsia="仿宋"/>
                <w:sz w:val="24"/>
              </w:rPr>
            </w:pPr>
            <w:r w:rsidRPr="00D564EB">
              <w:rPr>
                <w:rFonts w:eastAsia="仿宋" w:hint="eastAsia"/>
                <w:sz w:val="24"/>
              </w:rPr>
              <w:t>0</w:t>
            </w:r>
            <w:r w:rsidRPr="00D564EB">
              <w:rPr>
                <w:rFonts w:eastAsia="仿宋" w:hint="eastAsia"/>
                <w:sz w:val="24"/>
              </w:rPr>
              <w:t>－</w:t>
            </w:r>
            <w:r w:rsidRPr="00D564EB">
              <w:rPr>
                <w:rFonts w:eastAsia="仿宋" w:hint="eastAsia"/>
                <w:sz w:val="24"/>
              </w:rPr>
              <w:t>14</w:t>
            </w:r>
            <w:r w:rsidRPr="00D564EB">
              <w:rPr>
                <w:rFonts w:eastAsia="仿宋" w:hint="eastAsia"/>
                <w:sz w:val="24"/>
              </w:rPr>
              <w:t>岁儿童康复救助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7125A" w14:textId="58082854" w:rsidR="00BF011E" w:rsidRPr="00FA14E5" w:rsidRDefault="00FC11A2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D564EB">
              <w:rPr>
                <w:rFonts w:eastAsia="仿宋" w:hint="eastAsia"/>
                <w:sz w:val="24"/>
              </w:rPr>
              <w:t>全</w:t>
            </w:r>
            <w:proofErr w:type="gramStart"/>
            <w:r w:rsidRPr="00D564EB">
              <w:rPr>
                <w:rFonts w:eastAsia="仿宋" w:hint="eastAsia"/>
                <w:sz w:val="24"/>
              </w:rPr>
              <w:t>履盖</w:t>
            </w:r>
            <w:proofErr w:type="gramEnd"/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3363BE33" w:rsidR="00BF011E" w:rsidRPr="00FA14E5" w:rsidRDefault="00FC11A2" w:rsidP="00FC11A2">
            <w:pPr>
              <w:widowControl/>
              <w:jc w:val="left"/>
              <w:rPr>
                <w:rFonts w:eastAsia="仿宋"/>
                <w:sz w:val="24"/>
              </w:rPr>
            </w:pPr>
            <w:r w:rsidRPr="00D564EB">
              <w:rPr>
                <w:rFonts w:eastAsia="仿宋" w:hint="eastAsia"/>
                <w:sz w:val="24"/>
              </w:rPr>
              <w:t>0</w:t>
            </w:r>
            <w:r w:rsidRPr="00D564EB">
              <w:rPr>
                <w:rFonts w:eastAsia="仿宋" w:hint="eastAsia"/>
                <w:sz w:val="24"/>
              </w:rPr>
              <w:t>－</w:t>
            </w:r>
            <w:r w:rsidRPr="00D564EB">
              <w:rPr>
                <w:rFonts w:eastAsia="仿宋" w:hint="eastAsia"/>
                <w:sz w:val="24"/>
              </w:rPr>
              <w:t>14</w:t>
            </w:r>
            <w:r w:rsidRPr="00D564EB">
              <w:rPr>
                <w:rFonts w:eastAsia="仿宋" w:hint="eastAsia"/>
                <w:sz w:val="24"/>
              </w:rPr>
              <w:t>岁儿童康复救助是否为应救尽救，</w:t>
            </w:r>
            <w:r w:rsidRPr="00D564EB">
              <w:rPr>
                <w:rFonts w:eastAsia="仿宋" w:hint="eastAsia"/>
                <w:sz w:val="24"/>
              </w:rPr>
              <w:t>2539</w:t>
            </w:r>
            <w:r w:rsidRPr="00D564EB">
              <w:rPr>
                <w:rFonts w:eastAsia="仿宋" w:hint="eastAsia"/>
                <w:sz w:val="24"/>
              </w:rPr>
              <w:t>人。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19F24A49" w:rsidR="00BF011E" w:rsidRPr="00FA14E5" w:rsidRDefault="00FC11A2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新增康复项目数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1DA0AB" w14:textId="64523A66" w:rsidR="00BF011E" w:rsidRPr="00FA14E5" w:rsidRDefault="00FC11A2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4A3662D5" w:rsidR="00BF011E" w:rsidRPr="00FA14E5" w:rsidRDefault="001B7F44" w:rsidP="00A0559D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</w:t>
            </w:r>
            <w:r w:rsidR="00A0559D">
              <w:rPr>
                <w:rFonts w:eastAsia="仿宋" w:hint="eastAsia"/>
                <w:sz w:val="24"/>
              </w:rPr>
              <w:t>新增康复项目数</w:t>
            </w:r>
            <w:r w:rsidR="00A0559D">
              <w:rPr>
                <w:rFonts w:eastAsia="仿宋" w:hint="eastAsia"/>
                <w:sz w:val="24"/>
              </w:rPr>
              <w:t>3</w:t>
            </w:r>
            <w:r w:rsidR="00A0559D">
              <w:rPr>
                <w:rFonts w:eastAsia="仿宋" w:hint="eastAsia"/>
                <w:sz w:val="24"/>
              </w:rPr>
              <w:t>个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A155FE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633D63F2" w:rsidR="00BF011E" w:rsidRPr="00BF011E" w:rsidRDefault="00A0559D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建成康复示范点数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39ECD6" w14:textId="45302A42" w:rsidR="00BF011E" w:rsidRPr="00FA14E5" w:rsidRDefault="00A0559D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740CAB68" w:rsidR="00BF011E" w:rsidRPr="00FA14E5" w:rsidRDefault="00A0559D" w:rsidP="00A0559D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是否完成建成社区康复示范点数：</w:t>
            </w:r>
            <w:r>
              <w:rPr>
                <w:rFonts w:eastAsia="仿宋" w:hint="eastAsia"/>
                <w:sz w:val="24"/>
              </w:rPr>
              <w:t>34</w:t>
            </w:r>
            <w:r>
              <w:rPr>
                <w:rFonts w:eastAsia="仿宋" w:hint="eastAsia"/>
                <w:sz w:val="24"/>
              </w:rPr>
              <w:t>个</w:t>
            </w:r>
            <w:r w:rsidR="00D564EB">
              <w:rPr>
                <w:rFonts w:eastAsia="仿宋" w:hint="eastAsia"/>
                <w:sz w:val="24"/>
              </w:rPr>
              <w:t>。</w:t>
            </w:r>
          </w:p>
        </w:tc>
      </w:tr>
      <w:tr w:rsidR="00A0559D" w:rsidRPr="00FA14E5" w14:paraId="6F61930C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C7163E" w14:textId="77777777" w:rsidR="00A0559D" w:rsidRPr="00FA14E5" w:rsidRDefault="00A0559D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ACFC14" w14:textId="3C90BDD5" w:rsidR="00A0559D" w:rsidRPr="00FA14E5" w:rsidRDefault="00A0559D" w:rsidP="00A0559D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各类康复达标率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4F5489" w14:textId="73AA7168" w:rsidR="00A0559D" w:rsidRPr="00FA14E5" w:rsidRDefault="00A0559D" w:rsidP="001E6C53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6AEF0D" w14:textId="40A4908E" w:rsidR="00A0559D" w:rsidRPr="00FA14E5" w:rsidRDefault="00A0559D" w:rsidP="001E6C53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各类康复项目</w:t>
            </w:r>
            <w:r w:rsidR="00D564EB">
              <w:rPr>
                <w:rFonts w:eastAsia="仿宋" w:hint="eastAsia"/>
                <w:sz w:val="24"/>
              </w:rPr>
              <w:t>达标</w:t>
            </w:r>
            <w:r>
              <w:rPr>
                <w:rFonts w:eastAsia="仿宋" w:hint="eastAsia"/>
                <w:sz w:val="24"/>
              </w:rPr>
              <w:t>完成</w:t>
            </w:r>
            <w:r w:rsidR="00D564EB">
              <w:rPr>
                <w:rFonts w:eastAsia="仿宋" w:hint="eastAsia"/>
                <w:sz w:val="24"/>
              </w:rPr>
              <w:t>质量</w:t>
            </w:r>
            <w:r>
              <w:rPr>
                <w:rFonts w:eastAsia="仿宋" w:hint="eastAsia"/>
                <w:sz w:val="24"/>
              </w:rPr>
              <w:t>情况</w:t>
            </w:r>
            <w:r w:rsidR="00D564EB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34F8FF23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反映社会公众及服务对象对相关产出及其影响的认可程度，采用问卷调查方式获得数据。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5FC471E8" w:rsidR="00BF011E" w:rsidRPr="00FA14E5" w:rsidRDefault="00BF011E" w:rsidP="005C2882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</w:t>
            </w:r>
            <w:r w:rsidR="005C2882">
              <w:rPr>
                <w:rFonts w:eastAsia="仿宋" w:hint="eastAsia"/>
                <w:sz w:val="24"/>
              </w:rPr>
              <w:t>康复工作</w:t>
            </w:r>
            <w:r w:rsidRPr="00FA14E5">
              <w:rPr>
                <w:rFonts w:eastAsia="仿宋"/>
                <w:sz w:val="24"/>
              </w:rPr>
              <w:t>均在当年年底前完成。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72256049" w:rsidR="00BF011E" w:rsidRPr="00FA14E5" w:rsidRDefault="00D75DEC" w:rsidP="00B87C68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7B1DCFB3" w:rsidR="00BF011E" w:rsidRPr="00FA14E5" w:rsidRDefault="00BF011E" w:rsidP="00D75DE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="00D75DEC">
              <w:rPr>
                <w:rFonts w:eastAsia="仿宋" w:hint="eastAsia"/>
                <w:sz w:val="24"/>
              </w:rPr>
              <w:t>对</w:t>
            </w:r>
            <w:r w:rsidR="00D75DEC"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D75DEC" w:rsidRPr="00FA14E5" w14:paraId="453CB098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A693A55" w14:textId="77777777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C3D8" w14:textId="444FA07E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8FDB3" w14:textId="3DCCE37B" w:rsidR="00D75DEC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999C3" w14:textId="60719135" w:rsidR="00D75DEC" w:rsidRPr="00FA14E5" w:rsidRDefault="00D75DEC" w:rsidP="00E229C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残疾人及家庭经济负担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D564EB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4BA0DF54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0" w:name="_Toc68429839"/>
      <w:r w:rsidRPr="00FA14E5">
        <w:rPr>
          <w:rFonts w:ascii="Times New Roman" w:hAnsi="Times New Roman" w:cs="Times New Roman"/>
        </w:rPr>
        <w:t>（三）主要绩效目标完成情况</w:t>
      </w:r>
      <w:bookmarkEnd w:id="30"/>
    </w:p>
    <w:p w14:paraId="5312506E" w14:textId="49334EBC" w:rsidR="00F23B16" w:rsidRPr="00FA14E5" w:rsidRDefault="00FF4707" w:rsidP="00FF4707">
      <w:pPr>
        <w:ind w:firstLineChars="200" w:firstLine="560"/>
        <w:jc w:val="left"/>
        <w:rPr>
          <w:b/>
        </w:rPr>
      </w:pPr>
      <w:r w:rsidRPr="00FF4707">
        <w:rPr>
          <w:rFonts w:eastAsia="仿宋" w:hint="eastAsia"/>
          <w:color w:val="000000"/>
          <w:sz w:val="28"/>
          <w:szCs w:val="28"/>
        </w:rPr>
        <w:t>残疾人</w:t>
      </w:r>
      <w:r w:rsidR="00C43ED4" w:rsidRPr="00C43ED4">
        <w:rPr>
          <w:rFonts w:eastAsia="仿宋" w:hint="eastAsia"/>
          <w:color w:val="000000"/>
          <w:sz w:val="28"/>
          <w:szCs w:val="28"/>
        </w:rPr>
        <w:t>康复专项经费</w:t>
      </w:r>
      <w:r w:rsidR="00A320ED"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719F8792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F4707" w:rsidRPr="009A7219">
        <w:rPr>
          <w:rFonts w:eastAsia="仿宋" w:hint="eastAsia"/>
          <w:sz w:val="24"/>
        </w:rPr>
        <w:t>残疾人</w:t>
      </w:r>
      <w:r w:rsidR="00255BB5" w:rsidRPr="00F203C7">
        <w:rPr>
          <w:rFonts w:eastAsia="仿宋" w:hint="eastAsia"/>
          <w:sz w:val="24"/>
        </w:rPr>
        <w:t>康复专项经费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D564EB" w:rsidRPr="00FA14E5" w14:paraId="642B36A7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D564EB" w:rsidRPr="00FA14E5" w:rsidRDefault="00D564EB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29BA0DB4" w:rsidR="00D564EB" w:rsidRPr="00FA14E5" w:rsidRDefault="00D564EB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kern w:val="0"/>
                <w:szCs w:val="21"/>
              </w:rPr>
              <w:t>0－14岁儿童康复救助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3D69B34C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总人数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4736E4B" w14:textId="35E6A7D6" w:rsidR="00D564EB" w:rsidRPr="00FA14E5" w:rsidRDefault="00D564EB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D564EB">
              <w:rPr>
                <w:rFonts w:eastAsia="仿宋" w:hint="eastAsia"/>
                <w:sz w:val="24"/>
              </w:rPr>
              <w:t>全</w:t>
            </w:r>
            <w:proofErr w:type="gramStart"/>
            <w:r w:rsidRPr="00D564EB">
              <w:rPr>
                <w:rFonts w:eastAsia="仿宋" w:hint="eastAsia"/>
                <w:sz w:val="24"/>
              </w:rPr>
              <w:t>履盖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64AB1331" w:rsidR="00D564EB" w:rsidRPr="00FA14E5" w:rsidRDefault="00D564EB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D564EB" w:rsidRPr="00FA14E5" w:rsidRDefault="00D564EB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6935A406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66F64ECB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新增康复项目数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4B232C59" w:rsidR="00D564EB" w:rsidRPr="00FA14E5" w:rsidRDefault="00D564EB" w:rsidP="00D564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47A92C1" w14:textId="2165DEEF" w:rsidR="00D564EB" w:rsidRPr="00FA14E5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D564EB" w:rsidRPr="00FA14E5" w14:paraId="23A2E2B9" w14:textId="77777777" w:rsidTr="00845B98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E9F5996" w14:textId="77777777" w:rsidR="00D564EB" w:rsidRPr="00FA14E5" w:rsidRDefault="00D564EB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23C8EE2" w14:textId="12B97C82" w:rsidR="00D564EB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建成康复示范点数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8424134" w14:textId="7640F6CB" w:rsidR="00D564EB" w:rsidRPr="00FA14E5" w:rsidRDefault="00D564EB" w:rsidP="00D564EB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计划总数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0CC3E35" w14:textId="3548C647" w:rsidR="00D564EB" w:rsidRDefault="00D564EB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67B5AB0" w14:textId="43EB6749" w:rsidR="00D564EB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552C6D7" w14:textId="38E63F06" w:rsidR="00D564EB" w:rsidRPr="00FA14E5" w:rsidRDefault="00D564EB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51E76F7F" w:rsidR="00694A76" w:rsidRPr="00FA14E5" w:rsidRDefault="00D564EB" w:rsidP="00F2156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各类康复达标率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68E427BB" w:rsidR="00694A76" w:rsidRPr="00FA14E5" w:rsidRDefault="00B7488E" w:rsidP="00B7488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</w:t>
            </w:r>
            <w:r w:rsidR="00D564EB">
              <w:rPr>
                <w:rFonts w:eastAsia="仿宋" w:hint="eastAsia"/>
                <w:sz w:val="24"/>
              </w:rPr>
              <w:t>康复</w:t>
            </w:r>
            <w:r>
              <w:rPr>
                <w:rFonts w:eastAsia="仿宋" w:hint="eastAsia"/>
                <w:sz w:val="24"/>
              </w:rPr>
              <w:t>标准</w:t>
            </w:r>
            <w:r w:rsidR="00FF4707" w:rsidRPr="00FA14E5">
              <w:rPr>
                <w:rFonts w:eastAsia="仿宋"/>
                <w:sz w:val="24"/>
              </w:rPr>
              <w:t>/</w:t>
            </w:r>
            <w:r w:rsidR="00FF4707">
              <w:rPr>
                <w:rFonts w:eastAsia="仿宋" w:hint="eastAsia"/>
                <w:sz w:val="24"/>
              </w:rPr>
              <w:t>计划标准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91D1726" w14:textId="64915BF7" w:rsidR="00694A76" w:rsidRPr="00FA14E5" w:rsidRDefault="00D564EB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0DC621" w14:textId="1084C53B" w:rsidR="00694A76" w:rsidRPr="00FA14E5" w:rsidRDefault="00D564EB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17EE17D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241644B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78B5716" w:rsidR="00694A76" w:rsidRPr="00FA14E5" w:rsidRDefault="00D75DEC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42F7D287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76A316AE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1743D33F" w:rsidR="00694A76" w:rsidRPr="00FA14E5" w:rsidRDefault="00D75DEC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200BC60B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7EB969A3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6F004245" w:rsidR="00356799" w:rsidRPr="00B6576A" w:rsidRDefault="00B6576A" w:rsidP="00B6576A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89.47</w:t>
            </w:r>
            <w:r w:rsidR="00356799" w:rsidRPr="00FA14E5">
              <w:rPr>
                <w:rFonts w:eastAsia="仿宋"/>
                <w:sz w:val="24"/>
              </w:rPr>
              <w:t>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7F3B97E1" w:rsidR="00356799" w:rsidRPr="00FA14E5" w:rsidRDefault="00B6576A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否</w:t>
            </w:r>
          </w:p>
        </w:tc>
      </w:tr>
    </w:tbl>
    <w:p w14:paraId="576C3EE3" w14:textId="77777777" w:rsidR="00B65E45" w:rsidRPr="00FA14E5" w:rsidRDefault="00356799" w:rsidP="00B13291">
      <w:pPr>
        <w:pStyle w:val="1"/>
      </w:pPr>
      <w:bookmarkStart w:id="31" w:name="_Toc68429840"/>
      <w:r w:rsidRPr="00FA14E5">
        <w:t>四、</w:t>
      </w:r>
      <w:r w:rsidR="00B65E45" w:rsidRPr="00FA14E5">
        <w:t>存在的问题及改进措施</w:t>
      </w:r>
      <w:bookmarkEnd w:id="31"/>
    </w:p>
    <w:p w14:paraId="4C685E49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2" w:name="_Toc68429841"/>
      <w:r w:rsidRPr="00FA14E5">
        <w:rPr>
          <w:rFonts w:ascii="Times New Roman" w:hAnsi="Times New Roman" w:cs="Times New Roman"/>
        </w:rPr>
        <w:t>（一）存在的问题</w:t>
      </w:r>
      <w:bookmarkEnd w:id="32"/>
    </w:p>
    <w:p w14:paraId="5AF5EEB5" w14:textId="58116646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</w:t>
      </w:r>
      <w:r w:rsidR="00255BB5" w:rsidRPr="00B47B2A">
        <w:rPr>
          <w:rFonts w:eastAsia="仿宋" w:hint="eastAsia"/>
          <w:color w:val="000000"/>
          <w:sz w:val="28"/>
          <w:szCs w:val="28"/>
        </w:rPr>
        <w:t>康复专项经费</w:t>
      </w:r>
      <w:r w:rsidRPr="00FA14E5">
        <w:rPr>
          <w:rFonts w:eastAsia="仿宋"/>
          <w:color w:val="000000"/>
          <w:sz w:val="28"/>
          <w:szCs w:val="28"/>
        </w:rPr>
        <w:t>项目实施取得的成效突出，很多举措和经验值得推广，但同时还存在一些问题和不足，主要表现在：</w:t>
      </w:r>
    </w:p>
    <w:p w14:paraId="27D38DF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Pr="00FA14E5">
        <w:rPr>
          <w:rFonts w:eastAsia="仿宋"/>
          <w:color w:val="000000"/>
          <w:sz w:val="28"/>
          <w:szCs w:val="28"/>
        </w:rPr>
        <w:t>预算编制科学性有待提高</w:t>
      </w:r>
    </w:p>
    <w:p w14:paraId="79F91783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预算编制前瞻性论证不够精细，可行性研究分析不够深入，预算内明细划分不够细化。</w:t>
      </w:r>
    </w:p>
    <w:p w14:paraId="6407E8EF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Pr="00FA14E5">
        <w:rPr>
          <w:rFonts w:eastAsia="仿宋"/>
          <w:color w:val="000000"/>
          <w:sz w:val="28"/>
          <w:szCs w:val="28"/>
        </w:rPr>
        <w:t>效益性目标有待明确</w:t>
      </w:r>
    </w:p>
    <w:p w14:paraId="1E800BB1" w14:textId="77777777" w:rsidR="009B5E87" w:rsidRPr="00FA14E5" w:rsidRDefault="009B5E87" w:rsidP="009B5E87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残疾人就业创业专项资金产出绩效目标，具有明确的产出数量标准，但对项目实施能够带来的经济、社会、可持续、生态效益及满意度等效益指标，绩效目标量化不够明确，缺少清晰、可衡量的目标值，不利于各</w:t>
      </w:r>
      <w:proofErr w:type="gramStart"/>
      <w:r w:rsidRPr="00FA14E5">
        <w:rPr>
          <w:rFonts w:eastAsia="仿宋"/>
          <w:color w:val="000000"/>
          <w:sz w:val="28"/>
          <w:szCs w:val="28"/>
        </w:rPr>
        <w:t>类效益</w:t>
      </w:r>
      <w:proofErr w:type="gramEnd"/>
      <w:r w:rsidRPr="00FA14E5">
        <w:rPr>
          <w:rFonts w:eastAsia="仿宋"/>
          <w:color w:val="000000"/>
          <w:sz w:val="28"/>
          <w:szCs w:val="28"/>
        </w:rPr>
        <w:t>指标的完成程度的量化和考核。</w:t>
      </w:r>
    </w:p>
    <w:p w14:paraId="314D4A3C" w14:textId="77777777" w:rsidR="009B5E87" w:rsidRPr="00FA14E5" w:rsidRDefault="009B5E87" w:rsidP="009B5E87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3" w:name="_Toc68429842"/>
      <w:r w:rsidRPr="00FA14E5">
        <w:rPr>
          <w:rFonts w:ascii="Times New Roman" w:hAnsi="Times New Roman" w:cs="Times New Roman"/>
        </w:rPr>
        <w:t>（二）改进措施</w:t>
      </w:r>
      <w:bookmarkEnd w:id="33"/>
    </w:p>
    <w:p w14:paraId="7D25BDD4" w14:textId="472581FB" w:rsidR="009B5E87" w:rsidRPr="00341900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6576A">
        <w:rPr>
          <w:rFonts w:ascii="Times New Roman" w:eastAsia="仿宋" w:hAnsi="Times New Roman" w:cs="Times New Roman"/>
          <w:color w:val="000000"/>
          <w:sz w:val="28"/>
          <w:szCs w:val="28"/>
        </w:rPr>
        <w:t>针对存在的问题，采取以下措施：</w:t>
      </w:r>
    </w:p>
    <w:p w14:paraId="2BF06CA5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1.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强化预算投向投量的前期论证</w:t>
      </w:r>
    </w:p>
    <w:p w14:paraId="4184CEBB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重视明细预算计划，明确具体支出指向，强化预算立项论证，合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lastRenderedPageBreak/>
        <w:t>理确定预算资金的投向投量，确保源头决策的科学性、合理性。</w:t>
      </w:r>
    </w:p>
    <w:p w14:paraId="1EFBBF24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2.</w:t>
      </w: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明确并量化效益性绩效目标</w:t>
      </w:r>
    </w:p>
    <w:p w14:paraId="3AE08E70" w14:textId="77777777" w:rsidR="009B5E87" w:rsidRPr="00FA14E5" w:rsidRDefault="009B5E87" w:rsidP="009B5E87">
      <w:pPr>
        <w:pStyle w:val="21"/>
        <w:ind w:left="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FA14E5">
        <w:rPr>
          <w:rFonts w:ascii="Times New Roman" w:eastAsia="仿宋" w:hAnsi="Times New Roman" w:cs="Times New Roman"/>
          <w:color w:val="000000"/>
          <w:sz w:val="28"/>
          <w:szCs w:val="28"/>
        </w:rPr>
        <w:t>制定和考核绩效目标时，不仅要重视数量和产出目标的完成情况，同时要下达清晰、可衡量的效益类绩效目标，并定期考核效益类绩效目标完成情况，通过不断优化绩效目标，以提升专项资金使用效益。</w:t>
      </w:r>
      <w:bookmarkEnd w:id="16"/>
      <w:bookmarkEnd w:id="17"/>
      <w:bookmarkEnd w:id="18"/>
      <w:bookmarkEnd w:id="19"/>
    </w:p>
    <w:sectPr w:rsidR="009B5E87" w:rsidRPr="00FA14E5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2AD7B" w14:textId="77777777" w:rsidR="00916E84" w:rsidRDefault="00916E84" w:rsidP="0017207B">
      <w:r>
        <w:separator/>
      </w:r>
    </w:p>
  </w:endnote>
  <w:endnote w:type="continuationSeparator" w:id="0">
    <w:p w14:paraId="423A3B68" w14:textId="77777777" w:rsidR="00916E84" w:rsidRDefault="00916E84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AAD" w:rsidRPr="00E70AAD">
          <w:rPr>
            <w:noProof/>
            <w:lang w:val="zh-CN"/>
          </w:rPr>
          <w:t>5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4EAA0" w14:textId="77777777" w:rsidR="00916E84" w:rsidRDefault="00916E84" w:rsidP="0017207B">
      <w:r>
        <w:separator/>
      </w:r>
    </w:p>
  </w:footnote>
  <w:footnote w:type="continuationSeparator" w:id="0">
    <w:p w14:paraId="58DC2BF1" w14:textId="77777777" w:rsidR="00916E84" w:rsidRDefault="00916E84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50C0"/>
    <w:rsid w:val="0002316D"/>
    <w:rsid w:val="00023F3E"/>
    <w:rsid w:val="00024791"/>
    <w:rsid w:val="00026262"/>
    <w:rsid w:val="00032E59"/>
    <w:rsid w:val="000368AB"/>
    <w:rsid w:val="00037B65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75E4F"/>
    <w:rsid w:val="00083B43"/>
    <w:rsid w:val="000854EE"/>
    <w:rsid w:val="00085B45"/>
    <w:rsid w:val="00087496"/>
    <w:rsid w:val="00093B62"/>
    <w:rsid w:val="000950E5"/>
    <w:rsid w:val="000A3283"/>
    <w:rsid w:val="000A4E00"/>
    <w:rsid w:val="000A4E30"/>
    <w:rsid w:val="000A4FAD"/>
    <w:rsid w:val="000A73B6"/>
    <w:rsid w:val="000A749E"/>
    <w:rsid w:val="000B4ACB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E7B66"/>
    <w:rsid w:val="000F0CC3"/>
    <w:rsid w:val="000F187F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7145"/>
    <w:rsid w:val="0018184C"/>
    <w:rsid w:val="00185E6F"/>
    <w:rsid w:val="00191105"/>
    <w:rsid w:val="00192D0A"/>
    <w:rsid w:val="001935CE"/>
    <w:rsid w:val="001A07FB"/>
    <w:rsid w:val="001B1C27"/>
    <w:rsid w:val="001B1FB2"/>
    <w:rsid w:val="001B25F9"/>
    <w:rsid w:val="001B44AC"/>
    <w:rsid w:val="001B5510"/>
    <w:rsid w:val="001B7F44"/>
    <w:rsid w:val="001C2F8A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359A"/>
    <w:rsid w:val="001F3C01"/>
    <w:rsid w:val="001F465C"/>
    <w:rsid w:val="00203399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779C"/>
    <w:rsid w:val="002418C0"/>
    <w:rsid w:val="00243CB2"/>
    <w:rsid w:val="002477A8"/>
    <w:rsid w:val="002546C7"/>
    <w:rsid w:val="00255BB5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6067"/>
    <w:rsid w:val="002A02BB"/>
    <w:rsid w:val="002A1F10"/>
    <w:rsid w:val="002A3509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4A8E"/>
    <w:rsid w:val="002C4CD5"/>
    <w:rsid w:val="002C676B"/>
    <w:rsid w:val="002C7783"/>
    <w:rsid w:val="002D01EF"/>
    <w:rsid w:val="002D31DA"/>
    <w:rsid w:val="002D3FE9"/>
    <w:rsid w:val="002D76C5"/>
    <w:rsid w:val="002E3826"/>
    <w:rsid w:val="002E53D4"/>
    <w:rsid w:val="002F222C"/>
    <w:rsid w:val="00303C2E"/>
    <w:rsid w:val="00304B02"/>
    <w:rsid w:val="00312FDB"/>
    <w:rsid w:val="00313249"/>
    <w:rsid w:val="00315F17"/>
    <w:rsid w:val="00316CD6"/>
    <w:rsid w:val="003179F0"/>
    <w:rsid w:val="00320178"/>
    <w:rsid w:val="003211B9"/>
    <w:rsid w:val="00322ECB"/>
    <w:rsid w:val="00333CB9"/>
    <w:rsid w:val="00335DE4"/>
    <w:rsid w:val="003379A7"/>
    <w:rsid w:val="00340BB1"/>
    <w:rsid w:val="003415F4"/>
    <w:rsid w:val="00341900"/>
    <w:rsid w:val="00344994"/>
    <w:rsid w:val="003456F4"/>
    <w:rsid w:val="00345D6B"/>
    <w:rsid w:val="00346B15"/>
    <w:rsid w:val="0034781C"/>
    <w:rsid w:val="00347FF2"/>
    <w:rsid w:val="00350B77"/>
    <w:rsid w:val="00351052"/>
    <w:rsid w:val="00356799"/>
    <w:rsid w:val="00365514"/>
    <w:rsid w:val="00377A07"/>
    <w:rsid w:val="00377C1F"/>
    <w:rsid w:val="00381BFE"/>
    <w:rsid w:val="003837F5"/>
    <w:rsid w:val="003910B1"/>
    <w:rsid w:val="00394B9F"/>
    <w:rsid w:val="00395DB8"/>
    <w:rsid w:val="00397E55"/>
    <w:rsid w:val="003A5DC3"/>
    <w:rsid w:val="003A69F0"/>
    <w:rsid w:val="003A79F1"/>
    <w:rsid w:val="003B01C0"/>
    <w:rsid w:val="003B5909"/>
    <w:rsid w:val="003B5EAA"/>
    <w:rsid w:val="003B6BD5"/>
    <w:rsid w:val="003C0109"/>
    <w:rsid w:val="003C19DF"/>
    <w:rsid w:val="003C2D96"/>
    <w:rsid w:val="003C2E9F"/>
    <w:rsid w:val="003C3D4F"/>
    <w:rsid w:val="003C4952"/>
    <w:rsid w:val="003C6A52"/>
    <w:rsid w:val="003D4560"/>
    <w:rsid w:val="003D5158"/>
    <w:rsid w:val="003D5F81"/>
    <w:rsid w:val="003D6426"/>
    <w:rsid w:val="003D7CA3"/>
    <w:rsid w:val="003E042A"/>
    <w:rsid w:val="003E0631"/>
    <w:rsid w:val="003E0FFC"/>
    <w:rsid w:val="003E5383"/>
    <w:rsid w:val="003F2974"/>
    <w:rsid w:val="003F3934"/>
    <w:rsid w:val="003F4906"/>
    <w:rsid w:val="003F6A52"/>
    <w:rsid w:val="00401A8B"/>
    <w:rsid w:val="00402209"/>
    <w:rsid w:val="004041BB"/>
    <w:rsid w:val="00413B8C"/>
    <w:rsid w:val="00415A45"/>
    <w:rsid w:val="00417446"/>
    <w:rsid w:val="00422840"/>
    <w:rsid w:val="00423226"/>
    <w:rsid w:val="00423E58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77D06"/>
    <w:rsid w:val="00480C6B"/>
    <w:rsid w:val="00482088"/>
    <w:rsid w:val="004839CE"/>
    <w:rsid w:val="00483A9A"/>
    <w:rsid w:val="00490D3A"/>
    <w:rsid w:val="00492C32"/>
    <w:rsid w:val="004969FF"/>
    <w:rsid w:val="004A24BC"/>
    <w:rsid w:val="004A2B80"/>
    <w:rsid w:val="004A3769"/>
    <w:rsid w:val="004A40B8"/>
    <w:rsid w:val="004A5DE8"/>
    <w:rsid w:val="004A6D34"/>
    <w:rsid w:val="004B0514"/>
    <w:rsid w:val="004B6A1F"/>
    <w:rsid w:val="004C15A2"/>
    <w:rsid w:val="004C4B38"/>
    <w:rsid w:val="004D29B6"/>
    <w:rsid w:val="004E00B7"/>
    <w:rsid w:val="004E11BA"/>
    <w:rsid w:val="004E17A0"/>
    <w:rsid w:val="004E597F"/>
    <w:rsid w:val="004F1F93"/>
    <w:rsid w:val="004F47A4"/>
    <w:rsid w:val="004F5C39"/>
    <w:rsid w:val="004F6923"/>
    <w:rsid w:val="005003C0"/>
    <w:rsid w:val="00504EF4"/>
    <w:rsid w:val="00505AD9"/>
    <w:rsid w:val="00510669"/>
    <w:rsid w:val="00510D95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57CF3"/>
    <w:rsid w:val="00570035"/>
    <w:rsid w:val="005728D1"/>
    <w:rsid w:val="0057333C"/>
    <w:rsid w:val="005842C5"/>
    <w:rsid w:val="0058742C"/>
    <w:rsid w:val="00590AC2"/>
    <w:rsid w:val="00592786"/>
    <w:rsid w:val="00593271"/>
    <w:rsid w:val="00595272"/>
    <w:rsid w:val="005A23A5"/>
    <w:rsid w:val="005A34F6"/>
    <w:rsid w:val="005A445A"/>
    <w:rsid w:val="005B4AFA"/>
    <w:rsid w:val="005B595D"/>
    <w:rsid w:val="005B5DE7"/>
    <w:rsid w:val="005C0745"/>
    <w:rsid w:val="005C192F"/>
    <w:rsid w:val="005C2882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161EB"/>
    <w:rsid w:val="006241F1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5FA1"/>
    <w:rsid w:val="00666BB1"/>
    <w:rsid w:val="00671D39"/>
    <w:rsid w:val="006745A0"/>
    <w:rsid w:val="0067515B"/>
    <w:rsid w:val="00691556"/>
    <w:rsid w:val="00694A76"/>
    <w:rsid w:val="00694E6D"/>
    <w:rsid w:val="00695271"/>
    <w:rsid w:val="006A0977"/>
    <w:rsid w:val="006A2A70"/>
    <w:rsid w:val="006A334D"/>
    <w:rsid w:val="006A4738"/>
    <w:rsid w:val="006A4CC3"/>
    <w:rsid w:val="006A71FE"/>
    <w:rsid w:val="006B668E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54A94"/>
    <w:rsid w:val="00760E7B"/>
    <w:rsid w:val="007762EF"/>
    <w:rsid w:val="00776C49"/>
    <w:rsid w:val="00777F03"/>
    <w:rsid w:val="0078145F"/>
    <w:rsid w:val="00783474"/>
    <w:rsid w:val="00787F9C"/>
    <w:rsid w:val="007A4EC6"/>
    <w:rsid w:val="007A70F1"/>
    <w:rsid w:val="007B2B7A"/>
    <w:rsid w:val="007B3BCA"/>
    <w:rsid w:val="007B674F"/>
    <w:rsid w:val="007C36B6"/>
    <w:rsid w:val="007D519F"/>
    <w:rsid w:val="007D7B90"/>
    <w:rsid w:val="007D7E33"/>
    <w:rsid w:val="007E0424"/>
    <w:rsid w:val="007E3E30"/>
    <w:rsid w:val="007E4244"/>
    <w:rsid w:val="007E495F"/>
    <w:rsid w:val="007F1964"/>
    <w:rsid w:val="007F53D5"/>
    <w:rsid w:val="0080015E"/>
    <w:rsid w:val="00804D74"/>
    <w:rsid w:val="00810021"/>
    <w:rsid w:val="00811050"/>
    <w:rsid w:val="00812B3D"/>
    <w:rsid w:val="00815BBF"/>
    <w:rsid w:val="00821385"/>
    <w:rsid w:val="00823EB3"/>
    <w:rsid w:val="00831C15"/>
    <w:rsid w:val="0084427C"/>
    <w:rsid w:val="00846F61"/>
    <w:rsid w:val="008527C3"/>
    <w:rsid w:val="00853035"/>
    <w:rsid w:val="00854E37"/>
    <w:rsid w:val="00863679"/>
    <w:rsid w:val="00865437"/>
    <w:rsid w:val="00866E6E"/>
    <w:rsid w:val="0087627F"/>
    <w:rsid w:val="00877653"/>
    <w:rsid w:val="00882684"/>
    <w:rsid w:val="00884B3B"/>
    <w:rsid w:val="00887D70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3C94"/>
    <w:rsid w:val="008C3CF8"/>
    <w:rsid w:val="008D238F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2E22"/>
    <w:rsid w:val="00915A2E"/>
    <w:rsid w:val="00916E84"/>
    <w:rsid w:val="00920B27"/>
    <w:rsid w:val="00922A24"/>
    <w:rsid w:val="009238B2"/>
    <w:rsid w:val="00924147"/>
    <w:rsid w:val="00924F53"/>
    <w:rsid w:val="00926CA9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219"/>
    <w:rsid w:val="009A787E"/>
    <w:rsid w:val="009A7955"/>
    <w:rsid w:val="009B128C"/>
    <w:rsid w:val="009B3FF3"/>
    <w:rsid w:val="009B5652"/>
    <w:rsid w:val="009B5E87"/>
    <w:rsid w:val="009C08C3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9F7894"/>
    <w:rsid w:val="00A026AB"/>
    <w:rsid w:val="00A0559D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75F60"/>
    <w:rsid w:val="00A82142"/>
    <w:rsid w:val="00A8447C"/>
    <w:rsid w:val="00A878E6"/>
    <w:rsid w:val="00A9216C"/>
    <w:rsid w:val="00A94BC1"/>
    <w:rsid w:val="00AA5F25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5C52"/>
    <w:rsid w:val="00B35D29"/>
    <w:rsid w:val="00B35FA3"/>
    <w:rsid w:val="00B4119A"/>
    <w:rsid w:val="00B462B4"/>
    <w:rsid w:val="00B47B2A"/>
    <w:rsid w:val="00B50DFE"/>
    <w:rsid w:val="00B523A0"/>
    <w:rsid w:val="00B53878"/>
    <w:rsid w:val="00B5486A"/>
    <w:rsid w:val="00B5495A"/>
    <w:rsid w:val="00B56BFD"/>
    <w:rsid w:val="00B575D8"/>
    <w:rsid w:val="00B6073F"/>
    <w:rsid w:val="00B63FF0"/>
    <w:rsid w:val="00B6514C"/>
    <w:rsid w:val="00B6576A"/>
    <w:rsid w:val="00B65E45"/>
    <w:rsid w:val="00B6695C"/>
    <w:rsid w:val="00B7488E"/>
    <w:rsid w:val="00B801A4"/>
    <w:rsid w:val="00B822D2"/>
    <w:rsid w:val="00B8560C"/>
    <w:rsid w:val="00B87C68"/>
    <w:rsid w:val="00B90F52"/>
    <w:rsid w:val="00B939DE"/>
    <w:rsid w:val="00B95905"/>
    <w:rsid w:val="00B96A51"/>
    <w:rsid w:val="00B97295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798C"/>
    <w:rsid w:val="00C16CA5"/>
    <w:rsid w:val="00C21E64"/>
    <w:rsid w:val="00C311C9"/>
    <w:rsid w:val="00C34FDE"/>
    <w:rsid w:val="00C43291"/>
    <w:rsid w:val="00C43ED4"/>
    <w:rsid w:val="00C54A9B"/>
    <w:rsid w:val="00C60A39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C1E21"/>
    <w:rsid w:val="00CC246F"/>
    <w:rsid w:val="00CC5188"/>
    <w:rsid w:val="00CD6B6E"/>
    <w:rsid w:val="00CE58A2"/>
    <w:rsid w:val="00CE6630"/>
    <w:rsid w:val="00CE7769"/>
    <w:rsid w:val="00CF16D2"/>
    <w:rsid w:val="00CF5211"/>
    <w:rsid w:val="00CF7453"/>
    <w:rsid w:val="00D01214"/>
    <w:rsid w:val="00D0344D"/>
    <w:rsid w:val="00D05792"/>
    <w:rsid w:val="00D1713A"/>
    <w:rsid w:val="00D24683"/>
    <w:rsid w:val="00D246DC"/>
    <w:rsid w:val="00D25890"/>
    <w:rsid w:val="00D276A7"/>
    <w:rsid w:val="00D30110"/>
    <w:rsid w:val="00D311ED"/>
    <w:rsid w:val="00D37DDB"/>
    <w:rsid w:val="00D402F1"/>
    <w:rsid w:val="00D41363"/>
    <w:rsid w:val="00D45B5C"/>
    <w:rsid w:val="00D465AA"/>
    <w:rsid w:val="00D476CE"/>
    <w:rsid w:val="00D50575"/>
    <w:rsid w:val="00D5391C"/>
    <w:rsid w:val="00D53D20"/>
    <w:rsid w:val="00D551BE"/>
    <w:rsid w:val="00D55BBC"/>
    <w:rsid w:val="00D564EB"/>
    <w:rsid w:val="00D569B9"/>
    <w:rsid w:val="00D6370E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7EC0"/>
    <w:rsid w:val="00DD2DB7"/>
    <w:rsid w:val="00DD64BC"/>
    <w:rsid w:val="00DD7D96"/>
    <w:rsid w:val="00DE37B2"/>
    <w:rsid w:val="00DE6F9D"/>
    <w:rsid w:val="00DE7385"/>
    <w:rsid w:val="00DF0770"/>
    <w:rsid w:val="00DF0A3A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1737"/>
    <w:rsid w:val="00E06E0C"/>
    <w:rsid w:val="00E07ED4"/>
    <w:rsid w:val="00E13A71"/>
    <w:rsid w:val="00E17ACA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7F0D"/>
    <w:rsid w:val="00E639F9"/>
    <w:rsid w:val="00E70AAD"/>
    <w:rsid w:val="00E7277F"/>
    <w:rsid w:val="00E75EEA"/>
    <w:rsid w:val="00E8204A"/>
    <w:rsid w:val="00E82F49"/>
    <w:rsid w:val="00E841FD"/>
    <w:rsid w:val="00E8668F"/>
    <w:rsid w:val="00E87CD5"/>
    <w:rsid w:val="00E92EE3"/>
    <w:rsid w:val="00E9693A"/>
    <w:rsid w:val="00E96ED7"/>
    <w:rsid w:val="00E96F3A"/>
    <w:rsid w:val="00E975B6"/>
    <w:rsid w:val="00EA3ED5"/>
    <w:rsid w:val="00EA4F26"/>
    <w:rsid w:val="00EA540E"/>
    <w:rsid w:val="00EA6A3E"/>
    <w:rsid w:val="00EB078A"/>
    <w:rsid w:val="00EB79D6"/>
    <w:rsid w:val="00EC12CE"/>
    <w:rsid w:val="00ED7735"/>
    <w:rsid w:val="00EE1AD6"/>
    <w:rsid w:val="00EE2CEA"/>
    <w:rsid w:val="00EE41BC"/>
    <w:rsid w:val="00EE532D"/>
    <w:rsid w:val="00EE58BE"/>
    <w:rsid w:val="00EF06C7"/>
    <w:rsid w:val="00EF091F"/>
    <w:rsid w:val="00EF0BA1"/>
    <w:rsid w:val="00EF64DB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203C7"/>
    <w:rsid w:val="00F2156C"/>
    <w:rsid w:val="00F23B16"/>
    <w:rsid w:val="00F23DD9"/>
    <w:rsid w:val="00F23EC1"/>
    <w:rsid w:val="00F25338"/>
    <w:rsid w:val="00F2727E"/>
    <w:rsid w:val="00F27D74"/>
    <w:rsid w:val="00F31E35"/>
    <w:rsid w:val="00F37E40"/>
    <w:rsid w:val="00F40D2B"/>
    <w:rsid w:val="00F422C3"/>
    <w:rsid w:val="00F43344"/>
    <w:rsid w:val="00F44E56"/>
    <w:rsid w:val="00F4660F"/>
    <w:rsid w:val="00F52967"/>
    <w:rsid w:val="00F626F5"/>
    <w:rsid w:val="00F63229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904EC"/>
    <w:rsid w:val="00FA0DDB"/>
    <w:rsid w:val="00FA138D"/>
    <w:rsid w:val="00FA14E5"/>
    <w:rsid w:val="00FA1883"/>
    <w:rsid w:val="00FA516B"/>
    <w:rsid w:val="00FA563B"/>
    <w:rsid w:val="00FA758E"/>
    <w:rsid w:val="00FB03FB"/>
    <w:rsid w:val="00FB0D2E"/>
    <w:rsid w:val="00FB64FB"/>
    <w:rsid w:val="00FB6A5E"/>
    <w:rsid w:val="00FB6AC7"/>
    <w:rsid w:val="00FC0FB0"/>
    <w:rsid w:val="00FC11A2"/>
    <w:rsid w:val="00FC267B"/>
    <w:rsid w:val="00FC2C27"/>
    <w:rsid w:val="00FC6B19"/>
    <w:rsid w:val="00FD0F06"/>
    <w:rsid w:val="00FD1371"/>
    <w:rsid w:val="00FD1D0C"/>
    <w:rsid w:val="00FD4D35"/>
    <w:rsid w:val="00FD50D4"/>
    <w:rsid w:val="00FE3CE8"/>
    <w:rsid w:val="00FE5235"/>
    <w:rsid w:val="00FF4707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1414B-78D1-4307-9B51-3BE5AE523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9</Pages>
  <Words>697</Words>
  <Characters>3977</Characters>
  <Application>Microsoft Office Word</Application>
  <DocSecurity>0</DocSecurity>
  <Lines>33</Lines>
  <Paragraphs>9</Paragraphs>
  <ScaleCrop>false</ScaleCrop>
  <Company>Microsoft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102</cp:revision>
  <dcterms:created xsi:type="dcterms:W3CDTF">2021-04-02T07:27:00Z</dcterms:created>
  <dcterms:modified xsi:type="dcterms:W3CDTF">2021-04-10T07:40:00Z</dcterms:modified>
</cp:coreProperties>
</file>